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50" w:rsidRDefault="00937A50" w:rsidP="00BF33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3075">
        <w:rPr>
          <w:rFonts w:ascii="Times New Roman" w:hAnsi="Times New Roman" w:cs="Times New Roman"/>
          <w:b/>
          <w:i/>
          <w:sz w:val="24"/>
          <w:szCs w:val="24"/>
        </w:rPr>
        <w:t>ПРОГРАММА МЕТАПРЕДМЕТА</w:t>
      </w:r>
      <w:r w:rsidR="00BF33B3" w:rsidRPr="00AF307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AF3075">
        <w:rPr>
          <w:rFonts w:ascii="Times New Roman" w:hAnsi="Times New Roman" w:cs="Times New Roman"/>
          <w:b/>
          <w:i/>
          <w:sz w:val="24"/>
          <w:szCs w:val="24"/>
        </w:rPr>
        <w:t>«ОТ ИНФОРМАЦИИ К ЗНАНИЯМ»</w:t>
      </w:r>
    </w:p>
    <w:p w:rsidR="00A111C1" w:rsidRDefault="00A111C1" w:rsidP="00A111C1">
      <w:pPr>
        <w:ind w:left="411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Учитель информатики </w:t>
      </w:r>
    </w:p>
    <w:p w:rsidR="00A111C1" w:rsidRDefault="00A111C1" w:rsidP="00A111C1">
      <w:pPr>
        <w:ind w:left="411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Полазненская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СОШ№1»</w:t>
      </w:r>
    </w:p>
    <w:p w:rsidR="00A111C1" w:rsidRDefault="00A111C1" w:rsidP="00A111C1">
      <w:pPr>
        <w:ind w:left="411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Иванов Дмитрий Валерьевич</w:t>
      </w:r>
    </w:p>
    <w:p w:rsidR="00A111C1" w:rsidRPr="00AF3075" w:rsidRDefault="00A111C1" w:rsidP="00A111C1">
      <w:pPr>
        <w:ind w:left="4111"/>
        <w:rPr>
          <w:rFonts w:ascii="Times New Roman" w:hAnsi="Times New Roman" w:cs="Times New Roman"/>
          <w:b/>
          <w:i/>
          <w:sz w:val="24"/>
          <w:szCs w:val="24"/>
        </w:rPr>
      </w:pPr>
    </w:p>
    <w:p w:rsidR="00937A50" w:rsidRPr="00AF3075" w:rsidRDefault="00937A50" w:rsidP="00937A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3075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937A50" w:rsidRPr="00AF3075" w:rsidRDefault="00937A50" w:rsidP="00937A50">
      <w:pPr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ab/>
        <w:t xml:space="preserve">Концептуальной основой данной программы является интеграция </w:t>
      </w:r>
      <w:proofErr w:type="gramStart"/>
      <w:r w:rsidRPr="00AF3075">
        <w:rPr>
          <w:rFonts w:ascii="Times New Roman" w:hAnsi="Times New Roman" w:cs="Times New Roman"/>
          <w:sz w:val="24"/>
          <w:szCs w:val="24"/>
        </w:rPr>
        <w:t>антропологического</w:t>
      </w:r>
      <w:proofErr w:type="gramEnd"/>
      <w:r w:rsidRPr="00AF3075">
        <w:rPr>
          <w:rFonts w:ascii="Times New Roman" w:hAnsi="Times New Roman" w:cs="Times New Roman"/>
          <w:sz w:val="24"/>
          <w:szCs w:val="24"/>
        </w:rPr>
        <w:t>, аксиологического и деятельностного подходов. Антропологический подход предполагает актуализацию и самосуществование «человеческого в человеке», способность личности школьника к саморазвитию, самовоспитанию, самообучению</w:t>
      </w:r>
      <w:r w:rsidR="00953D11" w:rsidRPr="00AF3075">
        <w:rPr>
          <w:rFonts w:ascii="Times New Roman" w:hAnsi="Times New Roman" w:cs="Times New Roman"/>
          <w:sz w:val="24"/>
          <w:szCs w:val="24"/>
        </w:rPr>
        <w:t xml:space="preserve"> </w:t>
      </w:r>
      <w:r w:rsidRPr="00AF3075">
        <w:rPr>
          <w:rFonts w:ascii="Times New Roman" w:hAnsi="Times New Roman" w:cs="Times New Roman"/>
          <w:sz w:val="24"/>
          <w:szCs w:val="24"/>
        </w:rPr>
        <w:t>в соответствии с общечеловеческими ценностями, которые задаёт аксиологический подход. В свою очередь деятельностный подход определяет средства достижения результата, что соответствует духу и букве стандартов нового поколения.</w:t>
      </w:r>
    </w:p>
    <w:p w:rsidR="00B44343" w:rsidRPr="00AF3075" w:rsidRDefault="00B44343" w:rsidP="00937A50">
      <w:pPr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ab/>
        <w:t xml:space="preserve">Переход человечества к информационному обществу приводит к тому, что успех достигается, в основном, за счет личного конкурентного </w:t>
      </w:r>
      <w:r w:rsidR="00953D11" w:rsidRPr="00AF3075">
        <w:rPr>
          <w:rFonts w:ascii="Times New Roman" w:hAnsi="Times New Roman" w:cs="Times New Roman"/>
          <w:sz w:val="24"/>
          <w:szCs w:val="24"/>
        </w:rPr>
        <w:t>преимущества</w:t>
      </w:r>
      <w:r w:rsidRPr="00AF3075">
        <w:rPr>
          <w:rFonts w:ascii="Times New Roman" w:hAnsi="Times New Roman" w:cs="Times New Roman"/>
          <w:sz w:val="24"/>
          <w:szCs w:val="24"/>
        </w:rPr>
        <w:t>, которое можно определить, как способность индивида наиболее эффективно функционировать в постоянно меняющемся мире. Чем же на сегодняшний день определяется этот уровень эффективности? Что является главным критерием успешности? Ответ достаточно очевиден: если информация становится ведущим общественным ресурсом, наиболее конкурентно способным является индивид, способный в максимально короткий промежуток времени находить, получать и усваивать необходимую ему информацию, а также использовать полученные знания наиболее удачным в конкретной ситуации образом.</w:t>
      </w:r>
    </w:p>
    <w:p w:rsidR="00B44343" w:rsidRPr="00AF3075" w:rsidRDefault="00B44343" w:rsidP="00937A50">
      <w:pPr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ab/>
        <w:t>Понятия «информация» и «знание» являются метапредметными по своей сути, так как любой учебный предмет оперирует с этими категориями с той лишь разницей, что меняются формы и методы</w:t>
      </w:r>
      <w:r w:rsidR="00953D11" w:rsidRPr="00AF3075">
        <w:rPr>
          <w:rFonts w:ascii="Times New Roman" w:hAnsi="Times New Roman" w:cs="Times New Roman"/>
          <w:sz w:val="24"/>
          <w:szCs w:val="24"/>
        </w:rPr>
        <w:t xml:space="preserve"> представления информации и знаний в конкретном учебном предмете. Так,  например, в гуманитарных предметах информация предстаёт в основном в виде текста, а знание в виде системы образов или логических схем, таблиц. В дисциплинах естественн</w:t>
      </w:r>
      <w:proofErr w:type="gramStart"/>
      <w:r w:rsidR="00953D11" w:rsidRPr="00AF30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53D11" w:rsidRPr="00AF3075">
        <w:rPr>
          <w:rFonts w:ascii="Times New Roman" w:hAnsi="Times New Roman" w:cs="Times New Roman"/>
          <w:sz w:val="24"/>
          <w:szCs w:val="24"/>
        </w:rPr>
        <w:t xml:space="preserve"> научного цикла знание проявляется в виде формул, химических реакций и пр. В математике и информатике информация представлена количественно – числом, а знание отражает зависимость между числами. Если ученик овладеет едиными законами извлечения, обработки, представления </w:t>
      </w:r>
      <w:r w:rsidR="005E4D74" w:rsidRPr="00AF3075">
        <w:rPr>
          <w:rFonts w:ascii="Times New Roman" w:hAnsi="Times New Roman" w:cs="Times New Roman"/>
          <w:sz w:val="24"/>
          <w:szCs w:val="24"/>
        </w:rPr>
        <w:t>и передачи  информации и превращения её в знания, то он сможет эффективно использовать их при изучении любой предметной области и любого учебного предмета в школе.</w:t>
      </w:r>
    </w:p>
    <w:p w:rsidR="005E4D74" w:rsidRPr="00AF3075" w:rsidRDefault="005E4D74" w:rsidP="00937A50">
      <w:pPr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</w:t>
      </w:r>
      <w:r w:rsidR="00E25E40">
        <w:rPr>
          <w:rFonts w:ascii="Times New Roman" w:hAnsi="Times New Roman" w:cs="Times New Roman"/>
          <w:sz w:val="24"/>
          <w:szCs w:val="24"/>
        </w:rPr>
        <w:t>16</w:t>
      </w:r>
      <w:r w:rsidRPr="00AF3075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AF3075">
        <w:rPr>
          <w:rFonts w:ascii="Times New Roman" w:hAnsi="Times New Roman" w:cs="Times New Roman"/>
          <w:sz w:val="24"/>
          <w:szCs w:val="24"/>
        </w:rPr>
        <w:t xml:space="preserve"> </w:t>
      </w:r>
      <w:r w:rsidR="001B6B92" w:rsidRPr="00AF3075">
        <w:rPr>
          <w:rFonts w:ascii="Times New Roman" w:hAnsi="Times New Roman" w:cs="Times New Roman"/>
          <w:sz w:val="24"/>
          <w:szCs w:val="24"/>
        </w:rPr>
        <w:t>Программа п</w:t>
      </w:r>
      <w:r w:rsidRPr="00AF3075">
        <w:rPr>
          <w:rFonts w:ascii="Times New Roman" w:hAnsi="Times New Roman" w:cs="Times New Roman"/>
          <w:sz w:val="24"/>
          <w:szCs w:val="24"/>
        </w:rPr>
        <w:t>редназначена для учащихся 5,6,7 классов, предполагает использование компьютера с выходом в Интернет. Программа является образовательной практикой. Время проведения вторая и третья четверть. Режим проведения: 1 час в неделю. Место реализации программы: общеобразовательное учреждение.</w:t>
      </w:r>
    </w:p>
    <w:p w:rsidR="001B6B92" w:rsidRPr="00AF3075" w:rsidRDefault="001B6B92" w:rsidP="00937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47C" w:rsidRDefault="00FC447C" w:rsidP="00937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075" w:rsidRPr="00AF3075" w:rsidRDefault="00AF3075" w:rsidP="00937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47C" w:rsidRPr="00AF3075" w:rsidRDefault="00FC447C" w:rsidP="00937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3B3" w:rsidRPr="00AF3075" w:rsidRDefault="00BF33B3" w:rsidP="00BF33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AF3075" w:rsidRPr="00AF3075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  <w:r w:rsidRPr="00AF307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AF3075">
        <w:rPr>
          <w:rFonts w:ascii="Times New Roman" w:hAnsi="Times New Roman" w:cs="Times New Roman"/>
          <w:sz w:val="24"/>
          <w:szCs w:val="24"/>
        </w:rPr>
        <w:t xml:space="preserve">  Овладение универсальными учебными действиями в части извлечения, обработки, представления информации и знаний. В результате учащиеся должны </w:t>
      </w:r>
    </w:p>
    <w:p w:rsidR="00BF33B3" w:rsidRDefault="00AF3075" w:rsidP="00BF33B3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з</w:t>
      </w:r>
      <w:r w:rsidR="00BF33B3" w:rsidRPr="00AF3075">
        <w:rPr>
          <w:rFonts w:ascii="Times New Roman" w:hAnsi="Times New Roman" w:cs="Times New Roman"/>
          <w:b/>
          <w:i/>
          <w:sz w:val="24"/>
          <w:szCs w:val="24"/>
        </w:rPr>
        <w:t>нать:</w:t>
      </w:r>
    </w:p>
    <w:p w:rsidR="00D5785D" w:rsidRPr="00AF3075" w:rsidRDefault="00D5785D" w:rsidP="00D578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>Понятие «Информация» и «Знание»</w:t>
      </w:r>
    </w:p>
    <w:p w:rsidR="00BF33B3" w:rsidRPr="00AF3075" w:rsidRDefault="00D5785D" w:rsidP="00BF33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F33B3" w:rsidRPr="00AF3075">
        <w:rPr>
          <w:rFonts w:ascii="Times New Roman" w:hAnsi="Times New Roman" w:cs="Times New Roman"/>
          <w:sz w:val="24"/>
          <w:szCs w:val="24"/>
        </w:rPr>
        <w:t>тличие между понятиями «информация» и «знание»;</w:t>
      </w:r>
    </w:p>
    <w:p w:rsidR="00BF33B3" w:rsidRPr="00AF3075" w:rsidRDefault="00D5785D" w:rsidP="00BF33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F33B3" w:rsidRPr="00AF3075">
        <w:rPr>
          <w:rFonts w:ascii="Times New Roman" w:hAnsi="Times New Roman" w:cs="Times New Roman"/>
          <w:sz w:val="24"/>
          <w:szCs w:val="24"/>
        </w:rPr>
        <w:t>иды информации и знаний и формы их представления в разных предметных областях;</w:t>
      </w:r>
    </w:p>
    <w:p w:rsidR="00BF33B3" w:rsidRPr="00AF3075" w:rsidRDefault="00D5785D" w:rsidP="00BF33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33B3" w:rsidRPr="00AF3075">
        <w:rPr>
          <w:rFonts w:ascii="Times New Roman" w:hAnsi="Times New Roman" w:cs="Times New Roman"/>
          <w:sz w:val="24"/>
          <w:szCs w:val="24"/>
        </w:rPr>
        <w:t>пособы извлечения информации и знаний;</w:t>
      </w:r>
    </w:p>
    <w:p w:rsidR="00BF33B3" w:rsidRPr="00AF3075" w:rsidRDefault="00D5785D" w:rsidP="00BF33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F33B3" w:rsidRPr="00AF3075">
        <w:rPr>
          <w:rFonts w:ascii="Times New Roman" w:hAnsi="Times New Roman" w:cs="Times New Roman"/>
          <w:sz w:val="24"/>
          <w:szCs w:val="24"/>
        </w:rPr>
        <w:t>етоды извлечения информации и знаний;</w:t>
      </w:r>
    </w:p>
    <w:p w:rsidR="00BF33B3" w:rsidRPr="00AF3075" w:rsidRDefault="00BF33B3" w:rsidP="00BF33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>Основные способы поиска и обработки информации</w:t>
      </w:r>
    </w:p>
    <w:p w:rsidR="00BF33B3" w:rsidRPr="00AF3075" w:rsidRDefault="00BF33B3" w:rsidP="00BF33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>Правила составления запросов в поисковых системах</w:t>
      </w:r>
    </w:p>
    <w:p w:rsidR="00BF33B3" w:rsidRPr="00AF3075" w:rsidRDefault="00BF33B3" w:rsidP="00BF33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>Различать виды информации по способам её восприятия человеком, по формам представления на материальных носителях;</w:t>
      </w:r>
    </w:p>
    <w:p w:rsidR="00BF33B3" w:rsidRPr="00AF3075" w:rsidRDefault="00D5785D" w:rsidP="00BF33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F33B3" w:rsidRPr="00AF3075">
        <w:rPr>
          <w:rFonts w:ascii="Times New Roman" w:hAnsi="Times New Roman" w:cs="Times New Roman"/>
          <w:sz w:val="24"/>
          <w:szCs w:val="24"/>
        </w:rPr>
        <w:t>меть представление о способах кодирования информации;</w:t>
      </w:r>
    </w:p>
    <w:p w:rsidR="00BF33B3" w:rsidRPr="00AF3075" w:rsidRDefault="00BF33B3" w:rsidP="00AF3075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F33B3" w:rsidRPr="00AF3075" w:rsidRDefault="00AF3075" w:rsidP="00BF33B3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должны </w:t>
      </w:r>
      <w:r w:rsidR="00BF33B3" w:rsidRPr="00AF3075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BF33B3" w:rsidRPr="00AF3075" w:rsidRDefault="00D5785D" w:rsidP="00BF33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33B3" w:rsidRPr="00AF3075">
        <w:rPr>
          <w:rFonts w:ascii="Times New Roman" w:hAnsi="Times New Roman" w:cs="Times New Roman"/>
          <w:sz w:val="24"/>
          <w:szCs w:val="24"/>
        </w:rPr>
        <w:t>рименять методы информационного поиска, в том числе с помощью компьютерных средств;</w:t>
      </w:r>
    </w:p>
    <w:p w:rsidR="00BF33B3" w:rsidRPr="00AF3075" w:rsidRDefault="00D5785D" w:rsidP="00BF33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F33B3" w:rsidRPr="00AF3075">
        <w:rPr>
          <w:rFonts w:ascii="Times New Roman" w:hAnsi="Times New Roman" w:cs="Times New Roman"/>
          <w:sz w:val="24"/>
          <w:szCs w:val="24"/>
        </w:rPr>
        <w:t xml:space="preserve">ыполнять знаково-символические действия, включая моделирование; </w:t>
      </w:r>
    </w:p>
    <w:p w:rsidR="00BF33B3" w:rsidRPr="00AF3075" w:rsidRDefault="00D5785D" w:rsidP="00BF33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33B3" w:rsidRPr="00AF3075">
        <w:rPr>
          <w:rFonts w:ascii="Times New Roman" w:hAnsi="Times New Roman" w:cs="Times New Roman"/>
          <w:sz w:val="24"/>
          <w:szCs w:val="24"/>
        </w:rPr>
        <w:t>труктурировать информацию, определяя отношения между величинами, явлениями, процессами;</w:t>
      </w:r>
    </w:p>
    <w:p w:rsidR="00BF33B3" w:rsidRPr="00AF3075" w:rsidRDefault="00D5785D" w:rsidP="00BF33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33B3" w:rsidRPr="00AF3075">
        <w:rPr>
          <w:rFonts w:ascii="Times New Roman" w:hAnsi="Times New Roman" w:cs="Times New Roman"/>
          <w:sz w:val="24"/>
          <w:szCs w:val="24"/>
        </w:rPr>
        <w:t>троить личностные информационные модели представления знаний;</w:t>
      </w:r>
    </w:p>
    <w:p w:rsidR="00BF33B3" w:rsidRPr="00AF3075" w:rsidRDefault="00D5785D" w:rsidP="00BF33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F33B3" w:rsidRPr="00AF3075">
        <w:rPr>
          <w:rFonts w:ascii="Times New Roman" w:hAnsi="Times New Roman" w:cs="Times New Roman"/>
          <w:sz w:val="24"/>
          <w:szCs w:val="24"/>
        </w:rPr>
        <w:t>сознанно и произвольно передавать информацию и знания другим людям.</w:t>
      </w:r>
    </w:p>
    <w:p w:rsidR="00BF33B3" w:rsidRPr="00AF3075" w:rsidRDefault="00BF33B3" w:rsidP="00BF33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>Определять в тексте ключевые понятия, которые составляют основу знаний</w:t>
      </w:r>
    </w:p>
    <w:p w:rsidR="00BF33B3" w:rsidRPr="00AF3075" w:rsidRDefault="00BF33B3" w:rsidP="00BF33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>Определять в тексте информацию</w:t>
      </w:r>
    </w:p>
    <w:p w:rsidR="00BF33B3" w:rsidRPr="00AF3075" w:rsidRDefault="00BF33B3" w:rsidP="00BF33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>Определять отношения между ключевыми понятиями текста</w:t>
      </w:r>
    </w:p>
    <w:p w:rsidR="00BF33B3" w:rsidRPr="00AF3075" w:rsidRDefault="00BF33B3" w:rsidP="00BF33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>Строить информационную модель (шпаргалку) для каждого текста, где отразить отношения между ключевыми понятиями.</w:t>
      </w:r>
    </w:p>
    <w:p w:rsidR="00BF33B3" w:rsidRPr="00AF3075" w:rsidRDefault="00BF33B3" w:rsidP="00BF33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>Различать виды знаний, приводить примеры</w:t>
      </w:r>
    </w:p>
    <w:p w:rsidR="00BF33B3" w:rsidRPr="00AF3075" w:rsidRDefault="00BF33B3" w:rsidP="00BF33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>Быстро и точно находить информацию в  различных источниках</w:t>
      </w:r>
    </w:p>
    <w:p w:rsidR="00BF33B3" w:rsidRPr="00AF3075" w:rsidRDefault="00BF33B3" w:rsidP="00BF33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>Понимать и правильно применять на бытовом уровне понятия «информация», «информационный объект», «знание».</w:t>
      </w:r>
    </w:p>
    <w:p w:rsidR="00BF33B3" w:rsidRPr="00AF3075" w:rsidRDefault="00BF33B3" w:rsidP="00BF33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BF33B3" w:rsidRPr="00AF3075" w:rsidRDefault="00BF33B3" w:rsidP="00BF33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>Приводить примеры информационных носителей;</w:t>
      </w:r>
    </w:p>
    <w:p w:rsidR="00BF33B3" w:rsidRPr="00AF3075" w:rsidRDefault="00D5785D" w:rsidP="00BF33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F33B3" w:rsidRPr="00AF3075">
        <w:rPr>
          <w:rFonts w:ascii="Times New Roman" w:hAnsi="Times New Roman" w:cs="Times New Roman"/>
          <w:sz w:val="24"/>
          <w:szCs w:val="24"/>
        </w:rPr>
        <w:t>меть кодировать и декодировать простейшее сообщение;</w:t>
      </w:r>
    </w:p>
    <w:p w:rsidR="00BF33B3" w:rsidRPr="00AF3075" w:rsidRDefault="00AF3075" w:rsidP="00BF33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Учащиеся должны </w:t>
      </w:r>
      <w:r w:rsidR="00BF33B3" w:rsidRPr="00AF3075">
        <w:rPr>
          <w:rFonts w:ascii="Times New Roman" w:hAnsi="Times New Roman" w:cs="Times New Roman"/>
          <w:b/>
          <w:i/>
          <w:sz w:val="24"/>
          <w:szCs w:val="24"/>
        </w:rPr>
        <w:t>владеть опытом:</w:t>
      </w:r>
    </w:p>
    <w:p w:rsidR="00BF33B3" w:rsidRPr="00AF3075" w:rsidRDefault="00D5785D" w:rsidP="00BF33B3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F33B3" w:rsidRPr="00AF3075">
        <w:rPr>
          <w:rFonts w:ascii="Times New Roman" w:hAnsi="Times New Roman" w:cs="Times New Roman"/>
          <w:sz w:val="24"/>
          <w:szCs w:val="24"/>
        </w:rPr>
        <w:t>нформационного поиска различной информации и знаний;</w:t>
      </w:r>
    </w:p>
    <w:p w:rsidR="00BF33B3" w:rsidRPr="00AF3075" w:rsidRDefault="00D5785D" w:rsidP="00BF33B3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F33B3" w:rsidRPr="00AF3075">
        <w:rPr>
          <w:rFonts w:ascii="Times New Roman" w:hAnsi="Times New Roman" w:cs="Times New Roman"/>
          <w:sz w:val="24"/>
          <w:szCs w:val="24"/>
        </w:rPr>
        <w:t>наково-символические действия, включая моделирование;</w:t>
      </w:r>
    </w:p>
    <w:p w:rsidR="00BF33B3" w:rsidRPr="00AF3075" w:rsidRDefault="00D5785D" w:rsidP="00BF33B3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33B3" w:rsidRPr="00AF3075">
        <w:rPr>
          <w:rFonts w:ascii="Times New Roman" w:hAnsi="Times New Roman" w:cs="Times New Roman"/>
          <w:sz w:val="24"/>
          <w:szCs w:val="24"/>
        </w:rPr>
        <w:t>труктурирования информации и извлечения знания из информации;</w:t>
      </w:r>
    </w:p>
    <w:p w:rsidR="00BF33B3" w:rsidRPr="00AF3075" w:rsidRDefault="00D5785D" w:rsidP="00BF33B3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33B3" w:rsidRPr="00AF3075">
        <w:rPr>
          <w:rFonts w:ascii="Times New Roman" w:hAnsi="Times New Roman" w:cs="Times New Roman"/>
          <w:sz w:val="24"/>
          <w:szCs w:val="24"/>
        </w:rPr>
        <w:t>редставления знаний в виде обобщенных информационных моделей;</w:t>
      </w:r>
    </w:p>
    <w:p w:rsidR="00086DC4" w:rsidRPr="00AF3075" w:rsidRDefault="00D5785D" w:rsidP="00937A50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33B3" w:rsidRPr="00AF3075">
        <w:rPr>
          <w:rFonts w:ascii="Times New Roman" w:hAnsi="Times New Roman" w:cs="Times New Roman"/>
          <w:sz w:val="24"/>
          <w:szCs w:val="24"/>
        </w:rPr>
        <w:t>ередачи информации и знаний.</w:t>
      </w:r>
    </w:p>
    <w:p w:rsidR="00086DC4" w:rsidRPr="00AF3075" w:rsidRDefault="00086DC4" w:rsidP="00937A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3075">
        <w:rPr>
          <w:rFonts w:ascii="Times New Roman" w:hAnsi="Times New Roman" w:cs="Times New Roman"/>
          <w:b/>
          <w:i/>
          <w:sz w:val="24"/>
          <w:szCs w:val="24"/>
        </w:rPr>
        <w:t>Для достижения целей необходимо решить следующие задачи:</w:t>
      </w:r>
    </w:p>
    <w:p w:rsidR="00086DC4" w:rsidRPr="00AF3075" w:rsidRDefault="00086DC4" w:rsidP="00086D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>-показать учащимся роль информации и информационных процессов в их жизни и в окружающем мире;</w:t>
      </w:r>
    </w:p>
    <w:p w:rsidR="00086DC4" w:rsidRPr="00AF3075" w:rsidRDefault="00086DC4" w:rsidP="00086D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 xml:space="preserve">-организовать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086DC4" w:rsidRPr="00AF3075" w:rsidRDefault="00086DC4" w:rsidP="00086D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075">
        <w:rPr>
          <w:rFonts w:ascii="Times New Roman" w:hAnsi="Times New Roman" w:cs="Times New Roman"/>
          <w:sz w:val="24"/>
          <w:szCs w:val="24"/>
        </w:rPr>
        <w:t>-организовать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9A5467" w:rsidRPr="00AF3075" w:rsidRDefault="00086DC4" w:rsidP="00BF33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>-создать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9A5467" w:rsidRPr="00AF3075" w:rsidRDefault="009A5467" w:rsidP="00AF3075">
      <w:pPr>
        <w:pStyle w:val="2"/>
        <w:rPr>
          <w:rFonts w:ascii="Times New Roman" w:hAnsi="Times New Roman"/>
          <w:sz w:val="24"/>
          <w:szCs w:val="24"/>
        </w:rPr>
      </w:pPr>
      <w:bookmarkStart w:id="0" w:name="_Toc235499256"/>
      <w:r w:rsidRPr="00AF3075">
        <w:rPr>
          <w:rFonts w:ascii="Times New Roman" w:hAnsi="Times New Roman"/>
          <w:sz w:val="24"/>
          <w:szCs w:val="24"/>
        </w:rPr>
        <w:t>Личностные образовательные результаты</w:t>
      </w:r>
    </w:p>
    <w:p w:rsidR="009A5467" w:rsidRPr="00AF3075" w:rsidRDefault="009A5467" w:rsidP="009A5467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 xml:space="preserve">широкие познавательные интересы, инициатива 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9A5467" w:rsidRPr="00AF3075" w:rsidRDefault="009A5467" w:rsidP="009A5467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9A5467" w:rsidRPr="00AF3075" w:rsidRDefault="009A5467" w:rsidP="009A5467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9A5467" w:rsidRPr="00AF3075" w:rsidRDefault="009A5467" w:rsidP="009A5467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9A5467" w:rsidRPr="00AF3075" w:rsidRDefault="009A5467" w:rsidP="009A5467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9A5467" w:rsidRPr="00AF3075" w:rsidRDefault="009A5467" w:rsidP="009A5467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9A5467" w:rsidRPr="00AF3075" w:rsidRDefault="009A5467" w:rsidP="009A5467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9A5467" w:rsidRPr="00AF3075" w:rsidRDefault="009A5467" w:rsidP="009A5467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 xml:space="preserve">развитие чувства личной ответственности за качество окружающей информационной среды; </w:t>
      </w:r>
    </w:p>
    <w:p w:rsidR="009A5467" w:rsidRPr="00AF3075" w:rsidRDefault="009A5467" w:rsidP="009A5467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bookmarkEnd w:id="0"/>
    <w:p w:rsidR="009A5467" w:rsidRPr="00AF3075" w:rsidRDefault="009A5467" w:rsidP="009A5467">
      <w:pPr>
        <w:tabs>
          <w:tab w:val="num" w:pos="72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b/>
          <w:i/>
          <w:sz w:val="24"/>
          <w:szCs w:val="24"/>
        </w:rPr>
        <w:t>Основные метапредметные образовательные результаты</w:t>
      </w:r>
      <w:r w:rsidRPr="00AF3075">
        <w:rPr>
          <w:rFonts w:ascii="Times New Roman" w:hAnsi="Times New Roman" w:cs="Times New Roman"/>
          <w:sz w:val="24"/>
          <w:szCs w:val="24"/>
        </w:rPr>
        <w:t>, достигаемые в процессе пропедевтической подготовки школьников в области информатики и ИКТ:</w:t>
      </w:r>
    </w:p>
    <w:p w:rsidR="009A5467" w:rsidRPr="00AF3075" w:rsidRDefault="009A5467" w:rsidP="009A5467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 xml:space="preserve"> уверенная ориентация учащихся в различных предметных областях за счет осознанного использования при изучении  школьных дисциплин таких </w:t>
      </w:r>
      <w:proofErr w:type="spellStart"/>
      <w:r w:rsidRPr="00AF3075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AF3075">
        <w:rPr>
          <w:rFonts w:ascii="Times New Roman" w:hAnsi="Times New Roman" w:cs="Times New Roman"/>
          <w:sz w:val="24"/>
          <w:szCs w:val="24"/>
        </w:rPr>
        <w:t xml:space="preserve"> понятий как «объект», «система», «модель», «алгоритм», «исполнитель» и др.;</w:t>
      </w:r>
    </w:p>
    <w:p w:rsidR="009A5467" w:rsidRPr="00AF3075" w:rsidRDefault="009A5467" w:rsidP="009A5467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 xml:space="preserve"> владение основными </w:t>
      </w:r>
      <w:proofErr w:type="spellStart"/>
      <w:r w:rsidRPr="00AF3075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AF3075">
        <w:rPr>
          <w:rFonts w:ascii="Times New Roman" w:hAnsi="Times New Roman" w:cs="Times New Roman"/>
          <w:sz w:val="24"/>
          <w:szCs w:val="24"/>
        </w:rPr>
        <w:t xml:space="preserve">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с</w:t>
      </w:r>
      <w:r w:rsidR="00965609">
        <w:rPr>
          <w:rFonts w:ascii="Times New Roman" w:hAnsi="Times New Roman" w:cs="Times New Roman"/>
          <w:sz w:val="24"/>
          <w:szCs w:val="24"/>
        </w:rPr>
        <w:t>истемат</w:t>
      </w:r>
      <w:r w:rsidRPr="00AF3075">
        <w:rPr>
          <w:rFonts w:ascii="Times New Roman" w:hAnsi="Times New Roman" w:cs="Times New Roman"/>
          <w:sz w:val="24"/>
          <w:szCs w:val="24"/>
        </w:rPr>
        <w:t>и</w:t>
      </w:r>
      <w:r w:rsidR="00965609">
        <w:rPr>
          <w:rFonts w:ascii="Times New Roman" w:hAnsi="Times New Roman" w:cs="Times New Roman"/>
          <w:sz w:val="24"/>
          <w:szCs w:val="24"/>
        </w:rPr>
        <w:t>з</w:t>
      </w:r>
      <w:r w:rsidRPr="00AF3075">
        <w:rPr>
          <w:rFonts w:ascii="Times New Roman" w:hAnsi="Times New Roman" w:cs="Times New Roman"/>
          <w:sz w:val="24"/>
          <w:szCs w:val="24"/>
        </w:rPr>
        <w:t xml:space="preserve">ации,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9A5467" w:rsidRPr="00AF3075" w:rsidRDefault="009A5467" w:rsidP="009A5467">
      <w:pPr>
        <w:numPr>
          <w:ilvl w:val="0"/>
          <w:numId w:val="1"/>
        </w:numPr>
        <w:tabs>
          <w:tab w:val="num" w:pos="720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3075">
        <w:rPr>
          <w:rFonts w:ascii="Times New Roman" w:hAnsi="Times New Roman" w:cs="Times New Roman"/>
          <w:sz w:val="24"/>
          <w:szCs w:val="24"/>
        </w:rPr>
        <w:t xml:space="preserve">владение умениями организации собственной учебной деятельности, включающими: </w:t>
      </w:r>
      <w:proofErr w:type="spellStart"/>
      <w:r w:rsidRPr="00AF3075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AF3075">
        <w:rPr>
          <w:rFonts w:ascii="Times New Roman" w:hAnsi="Times New Roman" w:cs="Times New Roman"/>
          <w:sz w:val="24"/>
          <w:szCs w:val="24"/>
        </w:rPr>
        <w:t xml:space="preserve">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AF3075">
        <w:rPr>
          <w:rFonts w:ascii="Times New Roman" w:hAnsi="Times New Roman" w:cs="Times New Roman"/>
          <w:sz w:val="24"/>
          <w:szCs w:val="24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9A5467" w:rsidRPr="00AF3075" w:rsidRDefault="009A5467" w:rsidP="009A5467">
      <w:pPr>
        <w:numPr>
          <w:ilvl w:val="0"/>
          <w:numId w:val="1"/>
        </w:numPr>
        <w:tabs>
          <w:tab w:val="num" w:pos="720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9A5467" w:rsidRPr="00AF3075" w:rsidRDefault="009A5467" w:rsidP="009A5467">
      <w:pPr>
        <w:numPr>
          <w:ilvl w:val="0"/>
          <w:numId w:val="1"/>
        </w:numPr>
        <w:tabs>
          <w:tab w:val="num" w:pos="720"/>
        </w:tabs>
        <w:spacing w:after="0" w:line="264" w:lineRule="auto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 xml:space="preserve">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9A5467" w:rsidRPr="00AF3075" w:rsidRDefault="009A5467" w:rsidP="009A5467">
      <w:pPr>
        <w:numPr>
          <w:ilvl w:val="0"/>
          <w:numId w:val="1"/>
        </w:numPr>
        <w:tabs>
          <w:tab w:val="num" w:pos="720"/>
        </w:tabs>
        <w:spacing w:after="0" w:line="264" w:lineRule="auto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075">
        <w:rPr>
          <w:rFonts w:ascii="Times New Roman" w:hAnsi="Times New Roman" w:cs="Times New Roman"/>
          <w:sz w:val="24"/>
          <w:szCs w:val="24"/>
        </w:rPr>
        <w:lastRenderedPageBreak/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</w:t>
      </w:r>
      <w:r w:rsidR="00965609">
        <w:rPr>
          <w:rFonts w:ascii="Times New Roman" w:hAnsi="Times New Roman" w:cs="Times New Roman"/>
          <w:sz w:val="24"/>
          <w:szCs w:val="24"/>
        </w:rPr>
        <w:t>ер</w:t>
      </w:r>
      <w:r w:rsidRPr="00AF3075">
        <w:rPr>
          <w:rFonts w:ascii="Times New Roman" w:hAnsi="Times New Roman" w:cs="Times New Roman"/>
          <w:sz w:val="24"/>
          <w:szCs w:val="24"/>
        </w:rPr>
        <w:t>текстом,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процессоров; хранение и обработка информации в базах данных;</w:t>
      </w:r>
      <w:proofErr w:type="gramEnd"/>
      <w:r w:rsidRPr="00AF3075">
        <w:rPr>
          <w:rFonts w:ascii="Times New Roman" w:hAnsi="Times New Roman" w:cs="Times New Roman"/>
          <w:sz w:val="24"/>
          <w:szCs w:val="24"/>
        </w:rPr>
        <w:t xml:space="preserve"> поиск, передача и размещение информации в компьютерных сетях), навыки создания личного информационного пространства; </w:t>
      </w:r>
    </w:p>
    <w:p w:rsidR="009A5467" w:rsidRPr="00AF3075" w:rsidRDefault="009A5467" w:rsidP="009A5467">
      <w:pPr>
        <w:numPr>
          <w:ilvl w:val="0"/>
          <w:numId w:val="1"/>
        </w:numPr>
        <w:tabs>
          <w:tab w:val="num" w:pos="720"/>
        </w:tabs>
        <w:spacing w:after="0" w:line="264" w:lineRule="auto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 xml:space="preserve"> опыт принятия решений и управления объектами (исполнителями) с помощью составленных для них алгоритмов (программ); </w:t>
      </w:r>
    </w:p>
    <w:p w:rsidR="009A5467" w:rsidRPr="00AF3075" w:rsidRDefault="009A5467" w:rsidP="009A5467">
      <w:pPr>
        <w:numPr>
          <w:ilvl w:val="0"/>
          <w:numId w:val="1"/>
        </w:numPr>
        <w:tabs>
          <w:tab w:val="num" w:pos="720"/>
        </w:tabs>
        <w:spacing w:after="0" w:line="264" w:lineRule="auto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75">
        <w:rPr>
          <w:rFonts w:ascii="Times New Roman" w:hAnsi="Times New Roman" w:cs="Times New Roman"/>
          <w:sz w:val="24"/>
          <w:szCs w:val="24"/>
        </w:rPr>
        <w:t>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:rsidR="009A5467" w:rsidRDefault="009A5467" w:rsidP="009A5467">
      <w:pPr>
        <w:numPr>
          <w:ilvl w:val="0"/>
          <w:numId w:val="1"/>
        </w:numPr>
        <w:tabs>
          <w:tab w:val="num" w:pos="720"/>
        </w:tabs>
        <w:spacing w:after="0" w:line="264" w:lineRule="auto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075">
        <w:rPr>
          <w:rFonts w:ascii="Times New Roman" w:hAnsi="Times New Roman" w:cs="Times New Roman"/>
          <w:sz w:val="24"/>
          <w:szCs w:val="24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  <w:proofErr w:type="gramEnd"/>
    </w:p>
    <w:p w:rsidR="00FA4F57" w:rsidRDefault="00FA4F57" w:rsidP="00FA4F57">
      <w:pPr>
        <w:spacing w:after="0" w:line="264" w:lineRule="auto"/>
        <w:ind w:left="709" w:right="2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5467" w:rsidRPr="00FA4F57" w:rsidRDefault="00FA4F57" w:rsidP="00937A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4F57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60"/>
        <w:gridCol w:w="709"/>
        <w:gridCol w:w="1701"/>
        <w:gridCol w:w="3260"/>
        <w:gridCol w:w="3260"/>
      </w:tblGrid>
      <w:tr w:rsidR="008A1985" w:rsidRPr="00957202" w:rsidTr="008A1985">
        <w:tc>
          <w:tcPr>
            <w:tcW w:w="425" w:type="dxa"/>
            <w:vMerge w:val="restart"/>
          </w:tcPr>
          <w:p w:rsidR="00FA4F57" w:rsidRPr="008A1985" w:rsidRDefault="00FA4F57" w:rsidP="008A1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vMerge w:val="restart"/>
          </w:tcPr>
          <w:p w:rsidR="00FA4F57" w:rsidRPr="008A1985" w:rsidRDefault="00FA4F57" w:rsidP="00461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Тема занятий</w:t>
            </w:r>
          </w:p>
        </w:tc>
        <w:tc>
          <w:tcPr>
            <w:tcW w:w="709" w:type="dxa"/>
            <w:vMerge w:val="restart"/>
          </w:tcPr>
          <w:p w:rsidR="00FA4F57" w:rsidRPr="008A1985" w:rsidRDefault="00FA4F57" w:rsidP="008A1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A1985" w:rsidRPr="008A19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  <w:proofErr w:type="gramEnd"/>
            <w:r w:rsidRPr="008A1985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701" w:type="dxa"/>
            <w:vMerge w:val="restart"/>
          </w:tcPr>
          <w:p w:rsidR="00FA4F57" w:rsidRPr="008A1985" w:rsidRDefault="00FA4F57" w:rsidP="00461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6520" w:type="dxa"/>
            <w:gridSpan w:val="2"/>
          </w:tcPr>
          <w:p w:rsidR="00FA4F57" w:rsidRPr="008A1985" w:rsidRDefault="00FA4F57" w:rsidP="004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Способы деятельности</w:t>
            </w:r>
          </w:p>
        </w:tc>
      </w:tr>
      <w:tr w:rsidR="008A1985" w:rsidRPr="00957202" w:rsidTr="008A1985">
        <w:trPr>
          <w:trHeight w:val="427"/>
        </w:trPr>
        <w:tc>
          <w:tcPr>
            <w:tcW w:w="425" w:type="dxa"/>
            <w:vMerge/>
          </w:tcPr>
          <w:p w:rsidR="00FA4F57" w:rsidRPr="008A1985" w:rsidRDefault="00FA4F57" w:rsidP="008A1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A4F57" w:rsidRPr="008A1985" w:rsidRDefault="00FA4F57" w:rsidP="00461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A4F57" w:rsidRPr="008A1985" w:rsidRDefault="00FA4F57" w:rsidP="00461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4F57" w:rsidRPr="008A1985" w:rsidRDefault="00FA4F57" w:rsidP="00461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4F57" w:rsidRPr="008A1985" w:rsidRDefault="00FA4F57" w:rsidP="004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</w:tc>
        <w:tc>
          <w:tcPr>
            <w:tcW w:w="3260" w:type="dxa"/>
          </w:tcPr>
          <w:p w:rsidR="00FA4F57" w:rsidRPr="008A1985" w:rsidRDefault="00FA4F57" w:rsidP="004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</w:tr>
      <w:tr w:rsidR="008A1985" w:rsidRPr="00957202" w:rsidTr="008A1985">
        <w:trPr>
          <w:trHeight w:val="2262"/>
        </w:trPr>
        <w:tc>
          <w:tcPr>
            <w:tcW w:w="425" w:type="dxa"/>
          </w:tcPr>
          <w:p w:rsidR="00FA4F57" w:rsidRPr="008A1985" w:rsidRDefault="00FA4F57" w:rsidP="008A1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A4F57" w:rsidRPr="008A1985" w:rsidRDefault="008A1985" w:rsidP="008A1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Отличие понятий «информации» и </w:t>
            </w:r>
            <w:r w:rsidR="00FA4F57" w:rsidRPr="008A1985">
              <w:rPr>
                <w:rFonts w:ascii="Times New Roman" w:hAnsi="Times New Roman" w:cs="Times New Roman"/>
                <w:sz w:val="20"/>
                <w:szCs w:val="20"/>
              </w:rPr>
              <w:t>«знание»</w:t>
            </w: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4F57" w:rsidRPr="008A1985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представления информации и знания</w:t>
            </w:r>
          </w:p>
        </w:tc>
        <w:tc>
          <w:tcPr>
            <w:tcW w:w="709" w:type="dxa"/>
          </w:tcPr>
          <w:p w:rsidR="00FA4F57" w:rsidRPr="008A1985" w:rsidRDefault="008A1985" w:rsidP="008A1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4F57" w:rsidRPr="008A1985" w:rsidRDefault="00FA4F57" w:rsidP="008A1985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r w:rsidR="008A1985" w:rsidRPr="008A1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и групповая</w:t>
            </w:r>
          </w:p>
        </w:tc>
        <w:tc>
          <w:tcPr>
            <w:tcW w:w="3260" w:type="dxa"/>
          </w:tcPr>
          <w:p w:rsidR="00FA4F57" w:rsidRPr="008A1985" w:rsidRDefault="00FA4F57" w:rsidP="00FA4F5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Организует просмотр фрагментов фильма «Понятия «информация» и «знание». Виды представления информации и знаний в различных предметных областях»</w:t>
            </w:r>
          </w:p>
          <w:p w:rsidR="00FA4F57" w:rsidRPr="008A1985" w:rsidRDefault="00FA4F57" w:rsidP="00FA4F5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Организует обсуждение просмотренного материала на примере различных предметных областей: гуманитарных, естественнонаучных, математики и информатики.</w:t>
            </w:r>
          </w:p>
          <w:p w:rsidR="00FA4F57" w:rsidRPr="008A1985" w:rsidRDefault="008A1985" w:rsidP="00FA4F5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</w:t>
            </w:r>
            <w:r w:rsidR="00FA4F57" w:rsidRPr="008A1985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самостоятельную работу групп и обсуждение результатов. </w:t>
            </w:r>
          </w:p>
          <w:p w:rsidR="00FA4F57" w:rsidRPr="008A1985" w:rsidRDefault="00FA4F57" w:rsidP="008A1985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4F57" w:rsidRPr="008A1985" w:rsidRDefault="00FA4F57" w:rsidP="00FA4F57">
            <w:pPr>
              <w:pStyle w:val="a3"/>
              <w:numPr>
                <w:ilvl w:val="0"/>
                <w:numId w:val="7"/>
              </w:numPr>
              <w:tabs>
                <w:tab w:val="num" w:pos="34"/>
                <w:tab w:val="left" w:pos="220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Просматривают и обсуждают фильм</w:t>
            </w:r>
          </w:p>
          <w:p w:rsidR="00FA4F57" w:rsidRPr="008A1985" w:rsidRDefault="00FA4F57" w:rsidP="00FA4F57">
            <w:pPr>
              <w:pStyle w:val="a3"/>
              <w:numPr>
                <w:ilvl w:val="0"/>
                <w:numId w:val="7"/>
              </w:numPr>
              <w:tabs>
                <w:tab w:val="num" w:pos="34"/>
                <w:tab w:val="left" w:pos="220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Каждая группа выполняет самостоятельную работу по выявлению  информации и знаний из разных предметных областей.</w:t>
            </w:r>
          </w:p>
          <w:p w:rsidR="00FA4F57" w:rsidRPr="008A1985" w:rsidRDefault="00FA4F57" w:rsidP="00FA4F57">
            <w:pPr>
              <w:pStyle w:val="a3"/>
              <w:numPr>
                <w:ilvl w:val="0"/>
                <w:numId w:val="7"/>
              </w:numPr>
              <w:tabs>
                <w:tab w:val="num" w:pos="34"/>
                <w:tab w:val="left" w:pos="220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 xml:space="preserve"> Каждая группа презентует и защищает результаты самостоятельной работы. </w:t>
            </w:r>
          </w:p>
          <w:p w:rsidR="00FA4F57" w:rsidRPr="008A1985" w:rsidRDefault="00FA4F57" w:rsidP="00FA4F57">
            <w:pPr>
              <w:pStyle w:val="a3"/>
              <w:numPr>
                <w:ilvl w:val="0"/>
                <w:numId w:val="7"/>
              </w:numPr>
              <w:tabs>
                <w:tab w:val="num" w:pos="34"/>
                <w:tab w:val="left" w:pos="220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Каждая группа выполняет самостоятельную работу по выявлению способов представления информации и знаний в  различных  предметных областях.</w:t>
            </w:r>
          </w:p>
          <w:p w:rsidR="00FA4F57" w:rsidRPr="008A1985" w:rsidRDefault="00FA4F57" w:rsidP="00FA4F57">
            <w:pPr>
              <w:pStyle w:val="a3"/>
              <w:numPr>
                <w:ilvl w:val="0"/>
                <w:numId w:val="7"/>
              </w:numPr>
              <w:tabs>
                <w:tab w:val="num" w:pos="34"/>
                <w:tab w:val="left" w:pos="220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Каждая группа презентует и защищает результаты самостоятельной работы.</w:t>
            </w:r>
          </w:p>
        </w:tc>
      </w:tr>
      <w:tr w:rsidR="008A1985" w:rsidRPr="00957202" w:rsidTr="008A1985">
        <w:trPr>
          <w:trHeight w:val="1461"/>
        </w:trPr>
        <w:tc>
          <w:tcPr>
            <w:tcW w:w="425" w:type="dxa"/>
          </w:tcPr>
          <w:p w:rsidR="00FA4F57" w:rsidRPr="008A1985" w:rsidRDefault="00FA4F57" w:rsidP="008A1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A4F57" w:rsidRPr="008A1985" w:rsidRDefault="00FA4F57" w:rsidP="00461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 xml:space="preserve">«Виды источников информации и знания. Приемы поиска  и извлечения </w:t>
            </w:r>
            <w:r w:rsidRPr="008A1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информации»</w:t>
            </w:r>
          </w:p>
        </w:tc>
        <w:tc>
          <w:tcPr>
            <w:tcW w:w="709" w:type="dxa"/>
          </w:tcPr>
          <w:p w:rsidR="00FA4F57" w:rsidRPr="008A1985" w:rsidRDefault="008A1985" w:rsidP="008A1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FA4F57" w:rsidRPr="008A1985" w:rsidRDefault="00FA4F57" w:rsidP="0046154B">
            <w:pPr>
              <w:tabs>
                <w:tab w:val="left" w:pos="6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Фронтальная, групповая</w:t>
            </w:r>
          </w:p>
        </w:tc>
        <w:tc>
          <w:tcPr>
            <w:tcW w:w="3260" w:type="dxa"/>
          </w:tcPr>
          <w:p w:rsidR="00FA4F57" w:rsidRPr="008A1985" w:rsidRDefault="00FA4F57" w:rsidP="00FA4F5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 xml:space="preserve">Презентует типовые источники информации, включая ресурсы Интернет и способы извлечения информации, включая компьютерные средства </w:t>
            </w:r>
          </w:p>
          <w:p w:rsidR="00FA4F57" w:rsidRPr="008A1985" w:rsidRDefault="00FA4F57" w:rsidP="00FA4F5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</w:t>
            </w:r>
            <w:r w:rsidRPr="008A1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самостоятельную работу групп и обсуждение результатов. </w:t>
            </w:r>
          </w:p>
          <w:p w:rsidR="00FA4F57" w:rsidRPr="008A1985" w:rsidRDefault="00FA4F57" w:rsidP="0046154B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4F57" w:rsidRPr="008A1985" w:rsidRDefault="00FA4F57" w:rsidP="00FA4F57">
            <w:pPr>
              <w:pStyle w:val="a3"/>
              <w:numPr>
                <w:ilvl w:val="0"/>
                <w:numId w:val="7"/>
              </w:numPr>
              <w:tabs>
                <w:tab w:val="num" w:pos="34"/>
                <w:tab w:val="left" w:pos="220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Каждая группа выполняет самостоятельную работу по извлечению информации из разных источников.</w:t>
            </w:r>
          </w:p>
          <w:p w:rsidR="00FA4F57" w:rsidRPr="008A1985" w:rsidRDefault="00FA4F57" w:rsidP="00FA4F57">
            <w:pPr>
              <w:pStyle w:val="a3"/>
              <w:numPr>
                <w:ilvl w:val="0"/>
                <w:numId w:val="7"/>
              </w:numPr>
              <w:tabs>
                <w:tab w:val="num" w:pos="34"/>
                <w:tab w:val="left" w:pos="220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 xml:space="preserve">Каждая группа презентует </w:t>
            </w:r>
            <w:r w:rsidRPr="008A1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информацию, которую нашла.</w:t>
            </w:r>
          </w:p>
        </w:tc>
      </w:tr>
      <w:tr w:rsidR="008A1985" w:rsidRPr="00957202" w:rsidTr="008A1985">
        <w:trPr>
          <w:trHeight w:val="53"/>
        </w:trPr>
        <w:tc>
          <w:tcPr>
            <w:tcW w:w="425" w:type="dxa"/>
          </w:tcPr>
          <w:p w:rsidR="00FA4F57" w:rsidRPr="008A1985" w:rsidRDefault="00FA4F57" w:rsidP="008A1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</w:tcPr>
          <w:p w:rsidR="00FA4F57" w:rsidRPr="008A1985" w:rsidRDefault="00FA4F57" w:rsidP="00461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«Формы представления знаний. Информационные модели представления знаний»</w:t>
            </w:r>
          </w:p>
        </w:tc>
        <w:tc>
          <w:tcPr>
            <w:tcW w:w="709" w:type="dxa"/>
          </w:tcPr>
          <w:p w:rsidR="00FA4F57" w:rsidRPr="008A1985" w:rsidRDefault="008A1985" w:rsidP="008A1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4F57" w:rsidRPr="008A1985" w:rsidRDefault="00FA4F57" w:rsidP="00461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Фронтальная,  групповая</w:t>
            </w:r>
          </w:p>
        </w:tc>
        <w:tc>
          <w:tcPr>
            <w:tcW w:w="3260" w:type="dxa"/>
          </w:tcPr>
          <w:p w:rsidR="00FA4F57" w:rsidRPr="008A1985" w:rsidRDefault="00FA4F57" w:rsidP="00FA4F57">
            <w:pPr>
              <w:pStyle w:val="a4"/>
              <w:numPr>
                <w:ilvl w:val="0"/>
                <w:numId w:val="9"/>
              </w:numPr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Презентует  различные виды информационных моделей представления знаний.</w:t>
            </w:r>
          </w:p>
          <w:p w:rsidR="00FA4F57" w:rsidRPr="008A1985" w:rsidRDefault="00FA4F57" w:rsidP="00FA4F5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самостоятельную работу групп и обсуждение результатов. </w:t>
            </w:r>
          </w:p>
          <w:p w:rsidR="00FA4F57" w:rsidRPr="008A1985" w:rsidRDefault="00FA4F57" w:rsidP="0046154B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4F57" w:rsidRPr="008A1985" w:rsidRDefault="00FA4F57" w:rsidP="00FA4F57">
            <w:pPr>
              <w:pStyle w:val="a3"/>
              <w:numPr>
                <w:ilvl w:val="0"/>
                <w:numId w:val="7"/>
              </w:numPr>
              <w:tabs>
                <w:tab w:val="num" w:pos="34"/>
                <w:tab w:val="left" w:pos="220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Каждая группа выполняет самостоятельную работу по представлению знаний в различных видах.</w:t>
            </w:r>
          </w:p>
          <w:p w:rsidR="00FA4F57" w:rsidRPr="008A1985" w:rsidRDefault="00FA4F57" w:rsidP="00FA4F57">
            <w:pPr>
              <w:pStyle w:val="a3"/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Каждая группа презентует информационную модель представления знаний</w:t>
            </w:r>
          </w:p>
        </w:tc>
      </w:tr>
      <w:tr w:rsidR="008A1985" w:rsidRPr="00957202" w:rsidTr="008A1985">
        <w:trPr>
          <w:trHeight w:val="1885"/>
        </w:trPr>
        <w:tc>
          <w:tcPr>
            <w:tcW w:w="425" w:type="dxa"/>
          </w:tcPr>
          <w:p w:rsidR="00FA4F57" w:rsidRPr="008A1985" w:rsidRDefault="00FA4F57" w:rsidP="008A1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FA4F57" w:rsidRPr="008A1985" w:rsidRDefault="00FA4F57" w:rsidP="00461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«Виды источников знаний. Извлечение знаний из разных источников»</w:t>
            </w:r>
          </w:p>
        </w:tc>
        <w:tc>
          <w:tcPr>
            <w:tcW w:w="709" w:type="dxa"/>
          </w:tcPr>
          <w:p w:rsidR="00FA4F57" w:rsidRPr="008A1985" w:rsidRDefault="008A1985" w:rsidP="008A1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4F57" w:rsidRPr="008A1985" w:rsidRDefault="00FA4F57" w:rsidP="00461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Групповая, фронтальная</w:t>
            </w:r>
          </w:p>
        </w:tc>
        <w:tc>
          <w:tcPr>
            <w:tcW w:w="3260" w:type="dxa"/>
          </w:tcPr>
          <w:p w:rsidR="00FA4F57" w:rsidRPr="008A1985" w:rsidRDefault="00FA4F57" w:rsidP="00FA4F57">
            <w:pPr>
              <w:numPr>
                <w:ilvl w:val="0"/>
                <w:numId w:val="6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Демонстрация приемов извлечения знаний из разных источников, включая людей.</w:t>
            </w:r>
          </w:p>
        </w:tc>
        <w:tc>
          <w:tcPr>
            <w:tcW w:w="3260" w:type="dxa"/>
          </w:tcPr>
          <w:p w:rsidR="00FA4F57" w:rsidRPr="008A1985" w:rsidRDefault="00FA4F57" w:rsidP="00FA4F57">
            <w:pPr>
              <w:pStyle w:val="a3"/>
              <w:numPr>
                <w:ilvl w:val="0"/>
                <w:numId w:val="7"/>
              </w:numPr>
              <w:tabs>
                <w:tab w:val="num" w:pos="34"/>
                <w:tab w:val="left" w:pos="220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Каждая группа выполняет самостоятельную работу по извлечению знаний  из разных источников.</w:t>
            </w:r>
          </w:p>
          <w:p w:rsidR="00FA4F57" w:rsidRPr="008A1985" w:rsidRDefault="00FA4F57" w:rsidP="00FA4F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 xml:space="preserve">Каждая группа презентует </w:t>
            </w:r>
            <w:r w:rsidR="008A1985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  <w:r w:rsidRPr="008A1985">
              <w:rPr>
                <w:rFonts w:ascii="Times New Roman" w:hAnsi="Times New Roman" w:cs="Times New Roman"/>
                <w:sz w:val="20"/>
                <w:szCs w:val="20"/>
              </w:rPr>
              <w:t>, которые извлекла.</w:t>
            </w:r>
          </w:p>
        </w:tc>
      </w:tr>
      <w:tr w:rsidR="008A1985" w:rsidRPr="00957202" w:rsidTr="008A1985">
        <w:trPr>
          <w:trHeight w:val="3474"/>
        </w:trPr>
        <w:tc>
          <w:tcPr>
            <w:tcW w:w="425" w:type="dxa"/>
          </w:tcPr>
          <w:p w:rsidR="00FA4F57" w:rsidRPr="00F554BD" w:rsidRDefault="00FA4F57" w:rsidP="008A1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FA4F57" w:rsidRPr="00F554BD" w:rsidRDefault="00F554BD" w:rsidP="00461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4B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язык </w:t>
            </w:r>
            <w:proofErr w:type="spellStart"/>
            <w:r w:rsidRPr="00F554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554BD">
              <w:rPr>
                <w:rFonts w:ascii="Times New Roman" w:hAnsi="Times New Roman" w:cs="Times New Roman"/>
                <w:sz w:val="20"/>
                <w:szCs w:val="20"/>
              </w:rPr>
              <w:t>. Правила формирования запросов</w:t>
            </w:r>
          </w:p>
        </w:tc>
        <w:tc>
          <w:tcPr>
            <w:tcW w:w="709" w:type="dxa"/>
          </w:tcPr>
          <w:p w:rsidR="00FA4F57" w:rsidRPr="00F554BD" w:rsidRDefault="00F554BD" w:rsidP="008A1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4F57" w:rsidRPr="00F554BD" w:rsidRDefault="00F554BD" w:rsidP="00461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3260" w:type="dxa"/>
          </w:tcPr>
          <w:p w:rsidR="00FA4F57" w:rsidRPr="00F554BD" w:rsidRDefault="00F554BD" w:rsidP="00F554BD">
            <w:pPr>
              <w:pStyle w:val="a3"/>
              <w:numPr>
                <w:ilvl w:val="0"/>
                <w:numId w:val="10"/>
              </w:numPr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 команд технического языка. Систематизация запросов</w:t>
            </w:r>
          </w:p>
        </w:tc>
        <w:tc>
          <w:tcPr>
            <w:tcW w:w="3260" w:type="dxa"/>
          </w:tcPr>
          <w:p w:rsidR="00FA4F57" w:rsidRPr="00F554BD" w:rsidRDefault="00F554BD" w:rsidP="00F554BD">
            <w:pPr>
              <w:pStyle w:val="a3"/>
              <w:numPr>
                <w:ilvl w:val="0"/>
                <w:numId w:val="10"/>
              </w:num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запросов, сравнение полученных результатов. Быстрый поиск нужной информации</w:t>
            </w:r>
          </w:p>
        </w:tc>
      </w:tr>
      <w:tr w:rsidR="008A1985" w:rsidRPr="00957202" w:rsidTr="008A1985">
        <w:tc>
          <w:tcPr>
            <w:tcW w:w="425" w:type="dxa"/>
          </w:tcPr>
          <w:p w:rsidR="00FA4F57" w:rsidRPr="00F554BD" w:rsidRDefault="00FA4F57" w:rsidP="008A1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FA4F57" w:rsidRDefault="00F554BD" w:rsidP="00461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Деловая игра</w:t>
            </w:r>
          </w:p>
          <w:p w:rsidR="00F554BD" w:rsidRPr="00F554BD" w:rsidRDefault="00F554BD" w:rsidP="00461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«Туристическое аген</w:t>
            </w:r>
            <w:r w:rsidR="0096560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ство»</w:t>
            </w:r>
          </w:p>
        </w:tc>
        <w:tc>
          <w:tcPr>
            <w:tcW w:w="709" w:type="dxa"/>
          </w:tcPr>
          <w:p w:rsidR="00FA4F57" w:rsidRPr="00F554BD" w:rsidRDefault="00F554BD" w:rsidP="008A1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A4F57" w:rsidRPr="00F554BD" w:rsidRDefault="00F554BD" w:rsidP="00461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 парная</w:t>
            </w:r>
          </w:p>
        </w:tc>
        <w:tc>
          <w:tcPr>
            <w:tcW w:w="3260" w:type="dxa"/>
          </w:tcPr>
          <w:p w:rsidR="00FA4F57" w:rsidRPr="00F554BD" w:rsidRDefault="00F554BD" w:rsidP="00F554B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примеров работ, запись алгоритма выполнения работ, пояснения.</w:t>
            </w:r>
          </w:p>
        </w:tc>
        <w:tc>
          <w:tcPr>
            <w:tcW w:w="3260" w:type="dxa"/>
          </w:tcPr>
          <w:p w:rsidR="00FA4F57" w:rsidRPr="00F554BD" w:rsidRDefault="00F554BD" w:rsidP="00F554B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материала, обработка, формирования отчета.</w:t>
            </w:r>
          </w:p>
        </w:tc>
      </w:tr>
      <w:tr w:rsidR="008A1985" w:rsidRPr="00957202" w:rsidTr="008A1985">
        <w:trPr>
          <w:trHeight w:val="416"/>
        </w:trPr>
        <w:tc>
          <w:tcPr>
            <w:tcW w:w="425" w:type="dxa"/>
          </w:tcPr>
          <w:p w:rsidR="00FA4F57" w:rsidRPr="00F554BD" w:rsidRDefault="00FA4F57" w:rsidP="008A1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FA4F57" w:rsidRPr="00F554BD" w:rsidRDefault="00F554BD" w:rsidP="00461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</w:tc>
        <w:tc>
          <w:tcPr>
            <w:tcW w:w="709" w:type="dxa"/>
          </w:tcPr>
          <w:p w:rsidR="00FA4F57" w:rsidRPr="00F554BD" w:rsidRDefault="00F554BD" w:rsidP="008A1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4F57" w:rsidRPr="00F554BD" w:rsidRDefault="00F554BD" w:rsidP="00461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:rsidR="00FA4F57" w:rsidRPr="00F554BD" w:rsidRDefault="00E25E40" w:rsidP="0046154B">
            <w:pPr>
              <w:pStyle w:val="a3"/>
              <w:tabs>
                <w:tab w:val="num" w:pos="33"/>
              </w:tabs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Рецензия и оценивания работы</w:t>
            </w:r>
          </w:p>
        </w:tc>
        <w:tc>
          <w:tcPr>
            <w:tcW w:w="3260" w:type="dxa"/>
          </w:tcPr>
          <w:p w:rsidR="00FA4F57" w:rsidRPr="00F554BD" w:rsidRDefault="00E25E40" w:rsidP="008A198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и демонстрация работы</w:t>
            </w:r>
          </w:p>
        </w:tc>
      </w:tr>
    </w:tbl>
    <w:p w:rsidR="001B6B92" w:rsidRPr="00E367D1" w:rsidRDefault="001B6B92" w:rsidP="00937A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B92" w:rsidRPr="00E367D1" w:rsidRDefault="00E367D1" w:rsidP="00937A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67D1">
        <w:rPr>
          <w:rFonts w:ascii="Times New Roman" w:hAnsi="Times New Roman" w:cs="Times New Roman"/>
          <w:b/>
          <w:i/>
          <w:sz w:val="24"/>
          <w:szCs w:val="24"/>
        </w:rPr>
        <w:t>Содержание блоков тем программы</w:t>
      </w:r>
    </w:p>
    <w:tbl>
      <w:tblPr>
        <w:tblStyle w:val="a5"/>
        <w:tblW w:w="10632" w:type="dxa"/>
        <w:tblInd w:w="-1026" w:type="dxa"/>
        <w:tblLayout w:type="fixed"/>
        <w:tblLook w:val="04A0"/>
      </w:tblPr>
      <w:tblGrid>
        <w:gridCol w:w="567"/>
        <w:gridCol w:w="3828"/>
        <w:gridCol w:w="6237"/>
      </w:tblGrid>
      <w:tr w:rsidR="00E367D1" w:rsidRPr="00E367D1" w:rsidTr="00EB6514">
        <w:tc>
          <w:tcPr>
            <w:tcW w:w="567" w:type="dxa"/>
          </w:tcPr>
          <w:p w:rsidR="00E367D1" w:rsidRPr="00E367D1" w:rsidRDefault="00E367D1" w:rsidP="00E36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E367D1" w:rsidRPr="00E367D1" w:rsidRDefault="00E367D1" w:rsidP="00E36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знаниям, умениям, опыту</w:t>
            </w:r>
          </w:p>
        </w:tc>
        <w:tc>
          <w:tcPr>
            <w:tcW w:w="6237" w:type="dxa"/>
          </w:tcPr>
          <w:p w:rsidR="00E367D1" w:rsidRPr="00E367D1" w:rsidRDefault="00E367D1" w:rsidP="00E36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достижения</w:t>
            </w:r>
          </w:p>
        </w:tc>
      </w:tr>
      <w:tr w:rsidR="00E367D1" w:rsidRPr="00E367D1" w:rsidTr="00EB6514">
        <w:tc>
          <w:tcPr>
            <w:tcW w:w="10632" w:type="dxa"/>
            <w:gridSpan w:val="3"/>
          </w:tcPr>
          <w:p w:rsidR="00E367D1" w:rsidRPr="00E367D1" w:rsidRDefault="00E367D1" w:rsidP="00461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1.« Отличие понятий «информации» и «знание». Способы представления информации и знания»</w:t>
            </w:r>
          </w:p>
        </w:tc>
      </w:tr>
      <w:tr w:rsidR="00E367D1" w:rsidRPr="00E367D1" w:rsidTr="00EB6514">
        <w:tc>
          <w:tcPr>
            <w:tcW w:w="567" w:type="dxa"/>
          </w:tcPr>
          <w:p w:rsidR="00E367D1" w:rsidRPr="00E367D1" w:rsidRDefault="00E367D1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28" w:type="dxa"/>
          </w:tcPr>
          <w:p w:rsidR="00E367D1" w:rsidRPr="00E367D1" w:rsidRDefault="00E367D1" w:rsidP="00461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Понятия «Информация» и «Знание»</w:t>
            </w:r>
          </w:p>
          <w:p w:rsidR="00E367D1" w:rsidRPr="00E367D1" w:rsidRDefault="00E367D1" w:rsidP="00461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Определение, виды и свойства этих понятий.</w:t>
            </w:r>
          </w:p>
        </w:tc>
        <w:tc>
          <w:tcPr>
            <w:tcW w:w="6237" w:type="dxa"/>
          </w:tcPr>
          <w:p w:rsidR="00E367D1" w:rsidRPr="00E367D1" w:rsidRDefault="00E367D1" w:rsidP="009656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Объяснить понятия «информация» и «знания». Показать виды информации и знаний. Научить отделять понятия «информации» и «знания». Рассмотреть пример «Дегустация в магазине»  Привести примеры декларативных и процедурных знаний. В целях экономии времени возможен вариант  с разда</w:t>
            </w:r>
            <w:r w:rsidR="00965609">
              <w:rPr>
                <w:rFonts w:ascii="Times New Roman" w:hAnsi="Times New Roman" w:cs="Times New Roman"/>
                <w:sz w:val="20"/>
                <w:szCs w:val="20"/>
              </w:rPr>
              <w:t>чей</w:t>
            </w: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карточек</w:t>
            </w:r>
            <w:proofErr w:type="gramEnd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которых написаны уже виды информации, задача выбрать нужные для конкретного примера.</w:t>
            </w:r>
          </w:p>
        </w:tc>
      </w:tr>
      <w:tr w:rsidR="00E367D1" w:rsidRPr="00E367D1" w:rsidTr="00EB6514">
        <w:tc>
          <w:tcPr>
            <w:tcW w:w="567" w:type="dxa"/>
          </w:tcPr>
          <w:p w:rsidR="00E367D1" w:rsidRPr="00E367D1" w:rsidRDefault="00E367D1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828" w:type="dxa"/>
          </w:tcPr>
          <w:p w:rsidR="00E367D1" w:rsidRPr="00E367D1" w:rsidRDefault="00E367D1" w:rsidP="00461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 в тексте ключевые понятия, которые составляют основу знаний</w:t>
            </w:r>
          </w:p>
        </w:tc>
        <w:tc>
          <w:tcPr>
            <w:tcW w:w="6237" w:type="dxa"/>
          </w:tcPr>
          <w:p w:rsidR="00E367D1" w:rsidRPr="00E367D1" w:rsidRDefault="00E367D1" w:rsidP="00E367D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 xml:space="preserve">Даны  </w:t>
            </w: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текст</w:t>
            </w:r>
            <w:proofErr w:type="gramStart"/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ы(</w:t>
            </w:r>
            <w:proofErr w:type="gramEnd"/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литературный, исторический, биологический, географический и пр.)</w:t>
            </w: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 xml:space="preserve"> , в них находим  ключевые понятия(главных героев (литература), исторические силы(история), объекты(биология, география, информатика, математика)), которые составляют канву текста, </w:t>
            </w:r>
          </w:p>
        </w:tc>
      </w:tr>
      <w:tr w:rsidR="00E367D1" w:rsidRPr="00E367D1" w:rsidTr="00EB6514">
        <w:tc>
          <w:tcPr>
            <w:tcW w:w="567" w:type="dxa"/>
          </w:tcPr>
          <w:p w:rsidR="00E367D1" w:rsidRPr="00E367D1" w:rsidRDefault="00E367D1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E367D1" w:rsidRPr="00E367D1" w:rsidRDefault="00E367D1" w:rsidP="00461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Определить в тексте информацию</w:t>
            </w:r>
          </w:p>
        </w:tc>
        <w:tc>
          <w:tcPr>
            <w:tcW w:w="6237" w:type="dxa"/>
          </w:tcPr>
          <w:p w:rsidR="00E367D1" w:rsidRPr="00E367D1" w:rsidRDefault="00E367D1" w:rsidP="00E367D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Из текста находим сообщения</w:t>
            </w:r>
          </w:p>
        </w:tc>
      </w:tr>
      <w:tr w:rsidR="00E367D1" w:rsidRPr="00E367D1" w:rsidTr="00EB6514">
        <w:tc>
          <w:tcPr>
            <w:tcW w:w="567" w:type="dxa"/>
          </w:tcPr>
          <w:p w:rsidR="00E367D1" w:rsidRPr="00E367D1" w:rsidRDefault="00E367D1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E367D1" w:rsidRPr="00E367D1" w:rsidRDefault="00E367D1" w:rsidP="00461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Определить отношения между ключевыми понятиями текста</w:t>
            </w:r>
          </w:p>
        </w:tc>
        <w:tc>
          <w:tcPr>
            <w:tcW w:w="6237" w:type="dxa"/>
          </w:tcPr>
          <w:p w:rsidR="00E367D1" w:rsidRPr="00E367D1" w:rsidRDefault="00E367D1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Расписать отношения по схеме:</w:t>
            </w:r>
          </w:p>
          <w:p w:rsidR="00E367D1" w:rsidRPr="00E367D1" w:rsidRDefault="00E367D1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Понятие А ----целое, понятия В и С ---част</w:t>
            </w:r>
            <w:proofErr w:type="gramStart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текст1);</w:t>
            </w:r>
          </w:p>
          <w:p w:rsidR="00E367D1" w:rsidRPr="00E367D1" w:rsidRDefault="00E367D1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Герой А----главный, герой М вспомогательны</w:t>
            </w:r>
            <w:proofErr w:type="gramStart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литературный текст2);</w:t>
            </w:r>
          </w:p>
          <w:p w:rsidR="00E367D1" w:rsidRPr="00E367D1" w:rsidRDefault="00E367D1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Дворянств</w:t>
            </w:r>
            <w:proofErr w:type="gramStart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А)----недовольно … итогами революции(исторический текст Д);</w:t>
            </w:r>
          </w:p>
          <w:p w:rsidR="00E367D1" w:rsidRPr="00E367D1" w:rsidRDefault="00E367D1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 xml:space="preserve">И т.п. </w:t>
            </w:r>
          </w:p>
        </w:tc>
      </w:tr>
      <w:tr w:rsidR="00E367D1" w:rsidRPr="00E367D1" w:rsidTr="00EB6514">
        <w:tc>
          <w:tcPr>
            <w:tcW w:w="567" w:type="dxa"/>
          </w:tcPr>
          <w:p w:rsidR="00E367D1" w:rsidRPr="00E367D1" w:rsidRDefault="00E367D1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E367D1" w:rsidRPr="00E367D1" w:rsidRDefault="00E367D1" w:rsidP="00461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На основе выявленных отношений между величинами построить информационную модель знаний (шпаргалку</w:t>
            </w:r>
            <w:proofErr w:type="gramStart"/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)д</w:t>
            </w:r>
            <w:proofErr w:type="gramEnd"/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ля каждого текста, где отразить отношения между ключевыми понятиями</w:t>
            </w:r>
          </w:p>
          <w:p w:rsidR="00E367D1" w:rsidRPr="00E367D1" w:rsidRDefault="00E367D1" w:rsidP="00461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Виды знаний!!!!!!</w:t>
            </w:r>
          </w:p>
        </w:tc>
        <w:tc>
          <w:tcPr>
            <w:tcW w:w="6237" w:type="dxa"/>
          </w:tcPr>
          <w:p w:rsidR="00E367D1" w:rsidRPr="00E367D1" w:rsidRDefault="00E367D1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Шпаргалки рисовать в разном виде:</w:t>
            </w:r>
          </w:p>
          <w:p w:rsidR="00E367D1" w:rsidRPr="00E367D1" w:rsidRDefault="00E367D1" w:rsidP="00E367D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Схема;</w:t>
            </w:r>
          </w:p>
          <w:p w:rsidR="00E367D1" w:rsidRPr="00E367D1" w:rsidRDefault="00E367D1" w:rsidP="00E367D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План рассказа;</w:t>
            </w:r>
          </w:p>
          <w:p w:rsidR="00E367D1" w:rsidRPr="00E367D1" w:rsidRDefault="00E367D1" w:rsidP="00E367D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Схема из карточек (пример в презентации отправлен приложением)</w:t>
            </w:r>
          </w:p>
        </w:tc>
      </w:tr>
      <w:tr w:rsidR="00E367D1" w:rsidRPr="00E367D1" w:rsidTr="00EB6514">
        <w:tc>
          <w:tcPr>
            <w:tcW w:w="567" w:type="dxa"/>
          </w:tcPr>
          <w:p w:rsidR="00E367D1" w:rsidRPr="00E367D1" w:rsidRDefault="00E367D1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828" w:type="dxa"/>
          </w:tcPr>
          <w:p w:rsidR="00E367D1" w:rsidRPr="00E367D1" w:rsidRDefault="00E367D1" w:rsidP="00461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Повторить 1. 1. Усложнить текст и увеличить объем текста</w:t>
            </w:r>
          </w:p>
        </w:tc>
        <w:tc>
          <w:tcPr>
            <w:tcW w:w="6237" w:type="dxa"/>
          </w:tcPr>
          <w:p w:rsidR="00E367D1" w:rsidRPr="00E367D1" w:rsidRDefault="00E367D1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7D1" w:rsidRPr="00E367D1" w:rsidTr="00EB6514">
        <w:tc>
          <w:tcPr>
            <w:tcW w:w="10632" w:type="dxa"/>
            <w:gridSpan w:val="3"/>
          </w:tcPr>
          <w:p w:rsidR="00E367D1" w:rsidRPr="00E367D1" w:rsidRDefault="00E367D1" w:rsidP="00461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2. «Виды источников информации и знания. Приемы поиска  и извлечения информации»</w:t>
            </w:r>
          </w:p>
        </w:tc>
      </w:tr>
      <w:tr w:rsidR="00EB6514" w:rsidRPr="00E367D1" w:rsidTr="00EB6514">
        <w:tc>
          <w:tcPr>
            <w:tcW w:w="567" w:type="dxa"/>
          </w:tcPr>
          <w:p w:rsidR="00EB6514" w:rsidRPr="00E367D1" w:rsidRDefault="00EB6514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828" w:type="dxa"/>
          </w:tcPr>
          <w:p w:rsidR="00EB6514" w:rsidRPr="00E367D1" w:rsidRDefault="00EB6514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Приемы поиска информации из разных источнико</w:t>
            </w:r>
            <w:proofErr w:type="gramStart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энциклопедии, учебник, Интернет). Роль оглавления, заголовков. Достоверность источников….</w:t>
            </w:r>
          </w:p>
        </w:tc>
        <w:tc>
          <w:tcPr>
            <w:tcW w:w="6237" w:type="dxa"/>
          </w:tcPr>
          <w:p w:rsidR="00EB6514" w:rsidRPr="00E367D1" w:rsidRDefault="00EB6514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 xml:space="preserve">Виды источников (Книги, журналы, энциклопедии). Содержание и оглавление.  Поиск информации из энциклопедий  словарей. </w:t>
            </w:r>
            <w:proofErr w:type="gramStart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Игра «Найди спрятанное слово», в которой необходимо найти слово из энциклопедии, имея в своём распоряжении  информационное описание предмета или слова).</w:t>
            </w:r>
            <w:proofErr w:type="gramEnd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 xml:space="preserve"> Возможны вариации: на скорость, на количество, на точность, по структуре игры «12 записок». Формы игры могут быть индивидуальные или групповые. Место проведение учебный класс, библиотека, дом.</w:t>
            </w:r>
          </w:p>
        </w:tc>
      </w:tr>
      <w:tr w:rsidR="00EB6514" w:rsidRPr="00E367D1" w:rsidTr="00EB6514">
        <w:tc>
          <w:tcPr>
            <w:tcW w:w="567" w:type="dxa"/>
          </w:tcPr>
          <w:p w:rsidR="00EB6514" w:rsidRPr="00E367D1" w:rsidRDefault="00EB6514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EB6514" w:rsidRPr="00E367D1" w:rsidRDefault="00EB6514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Сначала искать информацию, а потом из нее знания в виде: ключевых понятий, отношений между ключевыми понятиями и информационной модели знаний</w:t>
            </w:r>
          </w:p>
        </w:tc>
        <w:tc>
          <w:tcPr>
            <w:tcW w:w="6237" w:type="dxa"/>
          </w:tcPr>
          <w:p w:rsidR="00EB6514" w:rsidRPr="00E367D1" w:rsidRDefault="00EB6514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ЗАКРЕПЛЕНИЕ п.1.</w:t>
            </w:r>
          </w:p>
        </w:tc>
      </w:tr>
      <w:tr w:rsidR="00E367D1" w:rsidRPr="00E367D1" w:rsidTr="00EB6514">
        <w:tc>
          <w:tcPr>
            <w:tcW w:w="10632" w:type="dxa"/>
            <w:gridSpan w:val="3"/>
          </w:tcPr>
          <w:p w:rsidR="00E367D1" w:rsidRPr="00E367D1" w:rsidRDefault="00E367D1" w:rsidP="00461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3. «Формы представления знаний. Информационные модели представления знаний»</w:t>
            </w:r>
          </w:p>
        </w:tc>
      </w:tr>
      <w:tr w:rsidR="00EB6514" w:rsidRPr="00E367D1" w:rsidTr="00EB6514">
        <w:tc>
          <w:tcPr>
            <w:tcW w:w="567" w:type="dxa"/>
          </w:tcPr>
          <w:p w:rsidR="00EB6514" w:rsidRPr="00E367D1" w:rsidRDefault="00EB6514" w:rsidP="00461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3828" w:type="dxa"/>
          </w:tcPr>
          <w:p w:rsidR="00EB6514" w:rsidRPr="00E367D1" w:rsidRDefault="00EB6514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Выявление ведущего канала  усвоения информации у школьников</w:t>
            </w:r>
          </w:p>
        </w:tc>
        <w:tc>
          <w:tcPr>
            <w:tcW w:w="6237" w:type="dxa"/>
          </w:tcPr>
          <w:p w:rsidR="00EB6514" w:rsidRPr="00E367D1" w:rsidRDefault="00EB6514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Выбор средств (</w:t>
            </w:r>
            <w:proofErr w:type="spellStart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визуалы</w:t>
            </w:r>
            <w:proofErr w:type="spellEnd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аудиалы</w:t>
            </w:r>
            <w:proofErr w:type="spellEnd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65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кинестеты</w:t>
            </w:r>
            <w:proofErr w:type="spellEnd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B6514" w:rsidRPr="00E367D1" w:rsidTr="00EB6514">
        <w:tc>
          <w:tcPr>
            <w:tcW w:w="567" w:type="dxa"/>
          </w:tcPr>
          <w:p w:rsidR="00EB6514" w:rsidRPr="00E367D1" w:rsidRDefault="00EB6514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EB6514" w:rsidRPr="00E367D1" w:rsidRDefault="00EB6514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Проверка эффективности применения ведущего канала</w:t>
            </w:r>
          </w:p>
        </w:tc>
        <w:tc>
          <w:tcPr>
            <w:tcW w:w="6237" w:type="dxa"/>
          </w:tcPr>
          <w:p w:rsidR="00EB6514" w:rsidRPr="00E367D1" w:rsidRDefault="00EB6514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14" w:rsidRPr="00E367D1" w:rsidTr="00EB6514">
        <w:tc>
          <w:tcPr>
            <w:tcW w:w="567" w:type="dxa"/>
          </w:tcPr>
          <w:p w:rsidR="00EB6514" w:rsidRPr="00E367D1" w:rsidRDefault="00EB6514" w:rsidP="00461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3828" w:type="dxa"/>
          </w:tcPr>
          <w:p w:rsidR="00EB6514" w:rsidRPr="00E367D1" w:rsidRDefault="00EB6514" w:rsidP="00E367D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цел</w:t>
            </w:r>
            <w:proofErr w:type="gramStart"/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и(</w:t>
            </w:r>
            <w:proofErr w:type="gramEnd"/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фиксируют на бумаге), </w:t>
            </w:r>
          </w:p>
          <w:p w:rsidR="00EB6514" w:rsidRPr="00E367D1" w:rsidRDefault="00EB6514" w:rsidP="00E367D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выбор партнеров  </w:t>
            </w:r>
          </w:p>
          <w:p w:rsidR="00EB6514" w:rsidRPr="00E367D1" w:rsidRDefault="00EB6514" w:rsidP="00E367D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Понятие учебных действи</w:t>
            </w:r>
            <w:proofErr w:type="gramStart"/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й(</w:t>
            </w:r>
            <w:proofErr w:type="gramEnd"/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классификация, ранжирование, анализ, синтез и пр.)</w:t>
            </w:r>
          </w:p>
          <w:p w:rsidR="00EB6514" w:rsidRPr="00E367D1" w:rsidRDefault="00EB6514" w:rsidP="00E367D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планирование школьником своих учебных действи</w:t>
            </w:r>
            <w:proofErr w:type="gramStart"/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й(</w:t>
            </w:r>
            <w:proofErr w:type="gramEnd"/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план на бумаге).</w:t>
            </w:r>
          </w:p>
          <w:p w:rsidR="00EB6514" w:rsidRPr="00E367D1" w:rsidRDefault="00EB6514" w:rsidP="00E367D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Построение </w:t>
            </w:r>
            <w:r w:rsidRPr="00E367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проекта</w:t>
            </w: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модели знани</w:t>
            </w:r>
            <w:proofErr w:type="gramStart"/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>й(</w:t>
            </w:r>
            <w:proofErr w:type="gramEnd"/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определение места новых знаний в опыте школьника, вид новых знаний, ключевые понятия, связь между ними)</w:t>
            </w:r>
          </w:p>
        </w:tc>
        <w:tc>
          <w:tcPr>
            <w:tcW w:w="6237" w:type="dxa"/>
          </w:tcPr>
          <w:p w:rsidR="00EB6514" w:rsidRPr="00E367D1" w:rsidRDefault="00EB6514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выбора учебной цели: предоставить образовательное поле, где много учебных целей, школьники </w:t>
            </w:r>
            <w:proofErr w:type="gramStart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решают</w:t>
            </w:r>
            <w:proofErr w:type="gramEnd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 xml:space="preserve"> откуда начать.</w:t>
            </w:r>
          </w:p>
          <w:p w:rsidR="00EB6514" w:rsidRPr="00E367D1" w:rsidRDefault="00EB6514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Работа в группах по три человека</w:t>
            </w:r>
          </w:p>
          <w:p w:rsidR="00EB6514" w:rsidRPr="00E367D1" w:rsidRDefault="00EB6514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Планируют свои действия</w:t>
            </w:r>
          </w:p>
          <w:p w:rsidR="00EB6514" w:rsidRPr="00E367D1" w:rsidRDefault="00EB6514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Определяют проект модели знани</w:t>
            </w:r>
            <w:proofErr w:type="gramStart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место новых знаний в личном опыте, вид новых знаний, ключевые понятия, связь между ними)</w:t>
            </w:r>
          </w:p>
        </w:tc>
      </w:tr>
      <w:tr w:rsidR="00EB6514" w:rsidRPr="00E367D1" w:rsidTr="00EB6514">
        <w:tc>
          <w:tcPr>
            <w:tcW w:w="567" w:type="dxa"/>
          </w:tcPr>
          <w:p w:rsidR="00EB6514" w:rsidRPr="00E367D1" w:rsidRDefault="00EB6514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828" w:type="dxa"/>
          </w:tcPr>
          <w:p w:rsidR="00EB6514" w:rsidRPr="00E367D1" w:rsidRDefault="00EB6514" w:rsidP="00E367D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Самоорганизация школьников на выполнение план</w:t>
            </w:r>
            <w:proofErr w:type="gramStart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приемы)</w:t>
            </w:r>
          </w:p>
          <w:p w:rsidR="00EB6514" w:rsidRPr="00E367D1" w:rsidRDefault="00EB6514" w:rsidP="00E367D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Самоконтроль усвоения знаний: способы и методы проверки знаний, самооценка, рефлексия</w:t>
            </w:r>
          </w:p>
        </w:tc>
        <w:tc>
          <w:tcPr>
            <w:tcW w:w="6237" w:type="dxa"/>
          </w:tcPr>
          <w:p w:rsidR="00EB6514" w:rsidRPr="00E367D1" w:rsidRDefault="00EB6514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Условия для выбора способов и методов проверки знаний</w:t>
            </w:r>
          </w:p>
        </w:tc>
      </w:tr>
      <w:tr w:rsidR="00E367D1" w:rsidRPr="00E367D1" w:rsidTr="00EB6514">
        <w:tc>
          <w:tcPr>
            <w:tcW w:w="10632" w:type="dxa"/>
            <w:gridSpan w:val="3"/>
          </w:tcPr>
          <w:p w:rsidR="00E367D1" w:rsidRPr="00E367D1" w:rsidRDefault="00E367D1" w:rsidP="00461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Закрепления всех этапов самообучения</w:t>
            </w:r>
          </w:p>
        </w:tc>
      </w:tr>
      <w:tr w:rsidR="00EB6514" w:rsidRPr="00E367D1" w:rsidTr="00EB6514">
        <w:tc>
          <w:tcPr>
            <w:tcW w:w="567" w:type="dxa"/>
          </w:tcPr>
          <w:p w:rsidR="00EB6514" w:rsidRPr="00E367D1" w:rsidRDefault="00EB6514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828" w:type="dxa"/>
          </w:tcPr>
          <w:p w:rsidR="00EB6514" w:rsidRPr="00E367D1" w:rsidRDefault="00EB6514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>Проект «Туристическое агентство»</w:t>
            </w:r>
          </w:p>
        </w:tc>
        <w:tc>
          <w:tcPr>
            <w:tcW w:w="6237" w:type="dxa"/>
          </w:tcPr>
          <w:p w:rsidR="00EB6514" w:rsidRPr="00E367D1" w:rsidRDefault="00EB6514" w:rsidP="00461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D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туристический маршрут местный или международный. Составить план путешествия, программу включая дорогу, смету. </w:t>
            </w:r>
          </w:p>
        </w:tc>
      </w:tr>
    </w:tbl>
    <w:p w:rsidR="001B6B92" w:rsidRDefault="001B6B92" w:rsidP="00937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937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937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937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937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514" w:rsidRPr="00EB6514" w:rsidRDefault="00EB6514" w:rsidP="00937A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6514">
        <w:rPr>
          <w:rFonts w:ascii="Times New Roman" w:hAnsi="Times New Roman" w:cs="Times New Roman"/>
          <w:b/>
          <w:i/>
          <w:sz w:val="24"/>
          <w:szCs w:val="24"/>
        </w:rPr>
        <w:t>Материалы к занятиям:</w:t>
      </w:r>
    </w:p>
    <w:p w:rsidR="00EB6514" w:rsidRPr="00EB6514" w:rsidRDefault="00EB6514" w:rsidP="00EB651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B6514">
        <w:rPr>
          <w:rFonts w:ascii="Times New Roman" w:hAnsi="Times New Roman" w:cs="Times New Roman"/>
          <w:b/>
          <w:i/>
          <w:sz w:val="24"/>
          <w:szCs w:val="24"/>
        </w:rPr>
        <w:t>Задание первого вида.  Работа с текстом</w:t>
      </w:r>
      <w:r w:rsidR="0096560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65609" w:rsidRPr="009656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5609" w:rsidRPr="00EB6514">
        <w:rPr>
          <w:rFonts w:ascii="Times New Roman" w:hAnsi="Times New Roman" w:cs="Times New Roman"/>
          <w:b/>
          <w:i/>
          <w:sz w:val="24"/>
          <w:szCs w:val="24"/>
        </w:rPr>
        <w:t>Текст. № 1.</w:t>
      </w:r>
    </w:p>
    <w:p w:rsidR="00EB6514" w:rsidRPr="00EB6514" w:rsidRDefault="00EB6514" w:rsidP="00EB65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6514">
        <w:rPr>
          <w:rFonts w:ascii="Times New Roman" w:hAnsi="Times New Roman" w:cs="Times New Roman"/>
          <w:sz w:val="24"/>
          <w:szCs w:val="24"/>
        </w:rPr>
        <w:t>Остров</w:t>
      </w:r>
      <w:proofErr w:type="gramEnd"/>
      <w:r w:rsidRPr="00EB6514">
        <w:rPr>
          <w:rFonts w:ascii="Times New Roman" w:hAnsi="Times New Roman" w:cs="Times New Roman"/>
          <w:sz w:val="24"/>
          <w:szCs w:val="24"/>
        </w:rPr>
        <w:t xml:space="preserve"> на который упал мой самолет имел форму внешне похожую на букву «</w:t>
      </w:r>
      <w:r w:rsidRPr="00EB651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B6514">
        <w:rPr>
          <w:rFonts w:ascii="Times New Roman" w:hAnsi="Times New Roman" w:cs="Times New Roman"/>
          <w:sz w:val="24"/>
          <w:szCs w:val="24"/>
        </w:rPr>
        <w:t xml:space="preserve">» Западные и восточные вытянутые линии берега соединял еле заметный тонки перешеек размером  около 1000 футов длиной и 200 футов шириной. Западная часть острова имела  много широколиственных деревьев, банановых и кокосовых пальм, которые отбрасывали на землю большие тени. Берег около реки был песчаный с небольшим количеством  мелких галек,  на фоне которых было заметно, как в сторону моря ползло несколько довольно крупных крабов. Поодаль густой листвы на холме, я заметил небольшой низкий сухостой, который немного портил красивую картину пейзажа. Прислушавшись я услышал щебетание и пение птиц, их было очень много  и лишь когда они </w:t>
      </w:r>
      <w:proofErr w:type="gramStart"/>
      <w:r w:rsidRPr="00EB6514">
        <w:rPr>
          <w:rFonts w:ascii="Times New Roman" w:hAnsi="Times New Roman" w:cs="Times New Roman"/>
          <w:sz w:val="24"/>
          <w:szCs w:val="24"/>
        </w:rPr>
        <w:t>умолкали</w:t>
      </w:r>
      <w:proofErr w:type="gramEnd"/>
      <w:r w:rsidRPr="00EB6514">
        <w:rPr>
          <w:rFonts w:ascii="Times New Roman" w:hAnsi="Times New Roman" w:cs="Times New Roman"/>
          <w:sz w:val="24"/>
          <w:szCs w:val="24"/>
        </w:rPr>
        <w:t xml:space="preserve"> становилось слышно шум небольшого ручья или водопада.</w:t>
      </w:r>
    </w:p>
    <w:p w:rsidR="00EB6514" w:rsidRPr="00EB6514" w:rsidRDefault="00EB6514" w:rsidP="00EB65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ab/>
        <w:t xml:space="preserve">Восточная часть острова была  крупнее с  более высокими и обрывистыми берегами, верхушки как мне показалось хвойных деревьев </w:t>
      </w:r>
      <w:proofErr w:type="gramStart"/>
      <w:r w:rsidRPr="00EB6514">
        <w:rPr>
          <w:rFonts w:ascii="Times New Roman" w:hAnsi="Times New Roman" w:cs="Times New Roman"/>
          <w:sz w:val="24"/>
          <w:szCs w:val="24"/>
        </w:rPr>
        <w:t>упирались высоко в небо и казалось</w:t>
      </w:r>
      <w:proofErr w:type="gramEnd"/>
      <w:r w:rsidRPr="00EB6514">
        <w:rPr>
          <w:rFonts w:ascii="Times New Roman" w:hAnsi="Times New Roman" w:cs="Times New Roman"/>
          <w:sz w:val="24"/>
          <w:szCs w:val="24"/>
        </w:rPr>
        <w:t>, что они держат солнце. Западная часть была от меня дальше, поэтому рассмотреть её было сложнее.</w:t>
      </w:r>
    </w:p>
    <w:p w:rsidR="00EB6514" w:rsidRPr="00EB6514" w:rsidRDefault="00EB6514" w:rsidP="00EB65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ab/>
        <w:t xml:space="preserve">Немного придя в себя, я стал осматривать место крушения моего самолёта. Вдруг я неожиданно подумал, что надо, как можно быстрее собрать те вещи, которые ещё уцелели после крушения. Я принялся за работу. </w:t>
      </w:r>
      <w:proofErr w:type="gramStart"/>
      <w:r w:rsidRPr="00EB6514">
        <w:rPr>
          <w:rFonts w:ascii="Times New Roman" w:hAnsi="Times New Roman" w:cs="Times New Roman"/>
          <w:sz w:val="24"/>
          <w:szCs w:val="24"/>
        </w:rPr>
        <w:t>Перенося уцелевшие вещи я обратил</w:t>
      </w:r>
      <w:proofErr w:type="gramEnd"/>
      <w:r w:rsidRPr="00EB6514">
        <w:rPr>
          <w:rFonts w:ascii="Times New Roman" w:hAnsi="Times New Roman" w:cs="Times New Roman"/>
          <w:sz w:val="24"/>
          <w:szCs w:val="24"/>
        </w:rPr>
        <w:t xml:space="preserve"> внимание на прибор навигации он показывал следующие координаты (</w:t>
      </w:r>
      <w:r w:rsidRPr="00EB6514">
        <w:rPr>
          <w:rFonts w:ascii="Times New Roman" w:hAnsi="Times New Roman" w:cs="Times New Roman"/>
          <w:i/>
          <w:sz w:val="24"/>
          <w:szCs w:val="24"/>
        </w:rPr>
        <w:t>координаты подставить самому или учителю</w:t>
      </w:r>
      <w:r w:rsidRPr="00EB6514">
        <w:rPr>
          <w:rFonts w:ascii="Times New Roman" w:hAnsi="Times New Roman" w:cs="Times New Roman"/>
          <w:sz w:val="24"/>
          <w:szCs w:val="24"/>
        </w:rPr>
        <w:t>). Ну и занесло же меня!!! Я с ужасом подумал, что это место лежит далеко в стороне от проходящих корабельных маршрутов и меня вряд- ли смогут быстро найти. «Как мне выжить?»  и «что делать?»- эти вопросы  тревожили меня все больше и больше. С этой мыслью я уснул прямо на берегу немного взволнованного моря.</w:t>
      </w:r>
    </w:p>
    <w:p w:rsidR="00EB6514" w:rsidRPr="00EB6514" w:rsidRDefault="00EB6514" w:rsidP="00EB65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6514" w:rsidRPr="00EB6514" w:rsidRDefault="00EB6514" w:rsidP="00EB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ab/>
        <w:t xml:space="preserve">Действия: </w:t>
      </w:r>
    </w:p>
    <w:p w:rsidR="00EB6514" w:rsidRPr="00EB6514" w:rsidRDefault="00EB6514" w:rsidP="00EB651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 xml:space="preserve">Проанализировать текст, </w:t>
      </w:r>
      <w:proofErr w:type="gramStart"/>
      <w:r w:rsidRPr="00EB6514">
        <w:rPr>
          <w:rFonts w:ascii="Times New Roman" w:hAnsi="Times New Roman" w:cs="Times New Roman"/>
          <w:sz w:val="24"/>
          <w:szCs w:val="24"/>
        </w:rPr>
        <w:t>выяснить</w:t>
      </w:r>
      <w:proofErr w:type="gramEnd"/>
      <w:r w:rsidRPr="00EB6514">
        <w:rPr>
          <w:rFonts w:ascii="Times New Roman" w:hAnsi="Times New Roman" w:cs="Times New Roman"/>
          <w:sz w:val="24"/>
          <w:szCs w:val="24"/>
        </w:rPr>
        <w:t xml:space="preserve"> как можно использовать данные сведения.</w:t>
      </w:r>
    </w:p>
    <w:p w:rsidR="00EB6514" w:rsidRPr="00EB6514" w:rsidRDefault="00EB6514" w:rsidP="00EB65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>Поставить цель и задачи для персонажа.</w:t>
      </w:r>
    </w:p>
    <w:p w:rsidR="00EB6514" w:rsidRPr="00EB6514" w:rsidRDefault="00EB6514" w:rsidP="00EB65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>Нарисовать примерную карту острова. Что не хватает? Как можно карту дополнить?</w:t>
      </w:r>
    </w:p>
    <w:p w:rsidR="00EB6514" w:rsidRPr="00EB6514" w:rsidRDefault="00EB6514" w:rsidP="00EB65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>Проанализировать окружающую обстановку.  Составить план действий</w:t>
      </w:r>
    </w:p>
    <w:p w:rsidR="00EB6514" w:rsidRPr="00EB6514" w:rsidRDefault="00EB6514" w:rsidP="00EB65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 xml:space="preserve">Посмотреть какую дополнительную информацию можно </w:t>
      </w:r>
      <w:proofErr w:type="gramStart"/>
      <w:r w:rsidRPr="00EB6514"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 w:rsidRPr="00EB6514">
        <w:rPr>
          <w:rFonts w:ascii="Times New Roman" w:hAnsi="Times New Roman" w:cs="Times New Roman"/>
          <w:sz w:val="24"/>
          <w:szCs w:val="24"/>
        </w:rPr>
        <w:t xml:space="preserve"> опираясь на данный текст?</w:t>
      </w:r>
    </w:p>
    <w:p w:rsidR="00EB6514" w:rsidRPr="00EB6514" w:rsidRDefault="00EB6514" w:rsidP="00EB65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>Найти на карте эту точку, посмотреть какие животные, птицы, рыбы обитают в данном месте, какие растения прорастают в этих широтах, какой климат?  Как можно использовать эту информацию для выживания.</w:t>
      </w:r>
    </w:p>
    <w:p w:rsidR="00EB6514" w:rsidRDefault="00EB6514" w:rsidP="00EB65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65609" w:rsidRDefault="00965609" w:rsidP="00EB65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65609" w:rsidRDefault="00965609" w:rsidP="00EB65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65609" w:rsidRDefault="00965609" w:rsidP="00EB65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65609" w:rsidRDefault="00965609" w:rsidP="00EB65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65609" w:rsidRDefault="00965609" w:rsidP="00EB65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65609" w:rsidRDefault="00965609" w:rsidP="00EB65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65609" w:rsidRDefault="00965609" w:rsidP="00EB65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65609" w:rsidRDefault="00965609" w:rsidP="00EB65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65609" w:rsidRDefault="00965609" w:rsidP="00EB65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65609" w:rsidRDefault="00965609" w:rsidP="00EB65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65609" w:rsidRDefault="00965609" w:rsidP="00EB65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B6514" w:rsidRPr="00EB6514" w:rsidRDefault="00EB6514" w:rsidP="00EB651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EB6514">
        <w:rPr>
          <w:rFonts w:ascii="Times New Roman" w:hAnsi="Times New Roman" w:cs="Times New Roman"/>
          <w:b/>
          <w:i/>
          <w:sz w:val="24"/>
          <w:szCs w:val="24"/>
        </w:rPr>
        <w:t>Задание второго вида. Задание из текста.</w:t>
      </w:r>
      <w:r w:rsidR="00965609" w:rsidRPr="009656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5609" w:rsidRPr="00EB6514">
        <w:rPr>
          <w:rFonts w:ascii="Times New Roman" w:hAnsi="Times New Roman" w:cs="Times New Roman"/>
          <w:b/>
          <w:i/>
          <w:sz w:val="24"/>
          <w:szCs w:val="24"/>
        </w:rPr>
        <w:t xml:space="preserve">Текст №2.  </w:t>
      </w:r>
    </w:p>
    <w:p w:rsidR="00EB6514" w:rsidRPr="00EB6514" w:rsidRDefault="00EB6514" w:rsidP="00EB651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ab/>
        <w:t>Всем привет! Меня зовут Саша. Мои родители были геологи и очень часто уезжали в командировку. Раньше меня все время оставляли с бабушкой, но прошло время я подросла и родители разрешили мне пожить ближайшую неделю дома одной. Вы не представляете, сколько у мен6я было радости. Уезжая, родители мне оставили 2000 рублей, что бы я могла сама покупать  продукты и готовить.  Я пообещала все будет хорошо и чтоб они не переживали за меня. Когда родители уехали, я села и решила подумать, как правильно мне потратить деньги, чтобы их хватило на 7 дней. Я открыла интернет  и стала изучать рецепты для того, чтобы знать какие продукты мне покупать. Дело оказалось не из лёгких, я попросила на форуме ребят помочь мне это сделать.</w:t>
      </w:r>
    </w:p>
    <w:p w:rsidR="00EB6514" w:rsidRPr="00EB6514" w:rsidRDefault="00EB6514" w:rsidP="00EB65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ab/>
        <w:t>Задание. Помогите девочке правильно распределить деньги.</w:t>
      </w:r>
    </w:p>
    <w:p w:rsidR="00EB6514" w:rsidRPr="00EB6514" w:rsidRDefault="00EB6514" w:rsidP="00EB65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>С чего надо начать распределение денег.</w:t>
      </w:r>
    </w:p>
    <w:p w:rsidR="00EB6514" w:rsidRPr="00EB6514" w:rsidRDefault="00EB6514" w:rsidP="00EB65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>Найдите рецепты из недорогих продуктов.</w:t>
      </w:r>
    </w:p>
    <w:p w:rsidR="00EB6514" w:rsidRPr="00EB6514" w:rsidRDefault="00EB6514" w:rsidP="00EB65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>Узнайте цену этим продуктам.</w:t>
      </w:r>
    </w:p>
    <w:p w:rsidR="00EB6514" w:rsidRDefault="00EB6514" w:rsidP="00EB65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>Составьте ей меню на все 7 дней и отправьте по почте на электронный адрес.</w:t>
      </w:r>
    </w:p>
    <w:p w:rsidR="00EB6514" w:rsidRDefault="00EB6514" w:rsidP="00EB6514">
      <w:pPr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EB6514">
      <w:pPr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EB6514">
      <w:pPr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EB6514">
      <w:pPr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EB6514">
      <w:pPr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EB6514">
      <w:pPr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EB6514">
      <w:pPr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EB6514">
      <w:pPr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EB6514">
      <w:pPr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EB6514">
      <w:pPr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EB6514">
      <w:pPr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EB6514">
      <w:pPr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EB6514">
      <w:pPr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EB6514">
      <w:pPr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EB6514">
      <w:pPr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EB6514">
      <w:pPr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EB6514">
      <w:pPr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EB6514">
      <w:pPr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EB6514">
      <w:pPr>
        <w:rPr>
          <w:rFonts w:ascii="Times New Roman" w:hAnsi="Times New Roman" w:cs="Times New Roman"/>
          <w:sz w:val="24"/>
          <w:szCs w:val="24"/>
        </w:rPr>
      </w:pPr>
    </w:p>
    <w:p w:rsidR="00EB6514" w:rsidRDefault="00EB6514" w:rsidP="00EB651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B6514">
        <w:rPr>
          <w:rFonts w:ascii="Times New Roman" w:hAnsi="Times New Roman" w:cs="Times New Roman"/>
          <w:b/>
          <w:i/>
          <w:sz w:val="24"/>
          <w:szCs w:val="24"/>
        </w:rPr>
        <w:t>Задания третьего вида.  Найдите несоответствия на картинках. Какими знаниями нужно обладать, что бы найти не соответствия?</w:t>
      </w:r>
    </w:p>
    <w:p w:rsidR="00EB6514" w:rsidRDefault="00EB6514" w:rsidP="00EB6514">
      <w:r w:rsidRPr="00EB6514">
        <w:rPr>
          <w:noProof/>
          <w:lang w:eastAsia="ru-RU"/>
        </w:rPr>
        <w:drawing>
          <wp:inline distT="0" distB="0" distL="0" distR="0">
            <wp:extent cx="5940425" cy="4777620"/>
            <wp:effectExtent l="19050" t="0" r="3175" b="0"/>
            <wp:docPr id="1" name="Рисунок 0" descr="2_c98229e445fd07edce2482748f58e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c98229e445fd07edce2482748f58e25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7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514" w:rsidRDefault="00EB6514" w:rsidP="00EB6514"/>
    <w:p w:rsidR="00EB6514" w:rsidRPr="00965609" w:rsidRDefault="00EB6514" w:rsidP="00EB6514">
      <w:pPr>
        <w:rPr>
          <w:rFonts w:ascii="Times New Roman" w:hAnsi="Times New Roman" w:cs="Times New Roman"/>
        </w:rPr>
      </w:pPr>
      <w:r w:rsidRPr="00965609">
        <w:rPr>
          <w:rFonts w:ascii="Times New Roman" w:hAnsi="Times New Roman" w:cs="Times New Roman"/>
        </w:rPr>
        <w:tab/>
        <w:t>Ответы</w:t>
      </w:r>
    </w:p>
    <w:p w:rsidR="00EB6514" w:rsidRPr="00965609" w:rsidRDefault="00EB6514" w:rsidP="00EB6514">
      <w:pPr>
        <w:pStyle w:val="a4"/>
        <w:rPr>
          <w:rFonts w:ascii="Times New Roman" w:hAnsi="Times New Roman" w:cs="Times New Roman"/>
        </w:rPr>
      </w:pPr>
      <w:r w:rsidRPr="00965609">
        <w:rPr>
          <w:rFonts w:ascii="Times New Roman" w:hAnsi="Times New Roman" w:cs="Times New Roman"/>
        </w:rPr>
        <w:t>-деревья клонятся в одну сторону, а дым из трубы в другую...</w:t>
      </w:r>
    </w:p>
    <w:p w:rsidR="00EB6514" w:rsidRPr="00965609" w:rsidRDefault="00EB6514" w:rsidP="00EB6514">
      <w:pPr>
        <w:pStyle w:val="a4"/>
        <w:rPr>
          <w:rFonts w:ascii="Times New Roman" w:hAnsi="Times New Roman" w:cs="Times New Roman"/>
        </w:rPr>
      </w:pPr>
      <w:r w:rsidRPr="00965609">
        <w:rPr>
          <w:rFonts w:ascii="Times New Roman" w:hAnsi="Times New Roman" w:cs="Times New Roman"/>
        </w:rPr>
        <w:t>-дед стоит как бы на возвышен</w:t>
      </w:r>
      <w:r w:rsidR="00965609">
        <w:rPr>
          <w:rFonts w:ascii="Times New Roman" w:hAnsi="Times New Roman" w:cs="Times New Roman"/>
        </w:rPr>
        <w:t>н</w:t>
      </w:r>
      <w:r w:rsidRPr="00965609">
        <w:rPr>
          <w:rFonts w:ascii="Times New Roman" w:hAnsi="Times New Roman" w:cs="Times New Roman"/>
        </w:rPr>
        <w:t>ости, хотя уровень земли одинаковый если судить по воротам</w:t>
      </w:r>
      <w:proofErr w:type="gramStart"/>
      <w:r w:rsidRPr="00965609">
        <w:rPr>
          <w:rFonts w:ascii="Times New Roman" w:hAnsi="Times New Roman" w:cs="Times New Roman"/>
        </w:rPr>
        <w:br/>
        <w:t>-</w:t>
      </w:r>
      <w:proofErr w:type="gramEnd"/>
      <w:r w:rsidRPr="00965609">
        <w:rPr>
          <w:rFonts w:ascii="Times New Roman" w:hAnsi="Times New Roman" w:cs="Times New Roman"/>
        </w:rPr>
        <w:t>дым с трубы сдувает вправо, а деревья гнутся влево</w:t>
      </w:r>
      <w:r w:rsidRPr="00965609">
        <w:rPr>
          <w:rFonts w:ascii="Times New Roman" w:hAnsi="Times New Roman" w:cs="Times New Roman"/>
        </w:rPr>
        <w:br/>
        <w:t>-на заднем плане деревья вообще лысые как зимой</w:t>
      </w:r>
      <w:r w:rsidRPr="00965609">
        <w:rPr>
          <w:rFonts w:ascii="Times New Roman" w:hAnsi="Times New Roman" w:cs="Times New Roman"/>
        </w:rPr>
        <w:br/>
        <w:t>-лошадь пашет землю (весной), а дальше уже собрали урожай</w:t>
      </w:r>
    </w:p>
    <w:p w:rsidR="00EB6514" w:rsidRPr="00965609" w:rsidRDefault="00EB6514" w:rsidP="00EB6514">
      <w:pPr>
        <w:pStyle w:val="a4"/>
        <w:rPr>
          <w:rFonts w:ascii="Times New Roman" w:hAnsi="Times New Roman" w:cs="Times New Roman"/>
        </w:rPr>
      </w:pPr>
      <w:r w:rsidRPr="00965609">
        <w:rPr>
          <w:rFonts w:ascii="Times New Roman" w:hAnsi="Times New Roman" w:cs="Times New Roman"/>
        </w:rPr>
        <w:lastRenderedPageBreak/>
        <w:t>-тень от деда и ворот в разные стороны</w:t>
      </w:r>
    </w:p>
    <w:p w:rsidR="00EB6514" w:rsidRPr="00965609" w:rsidRDefault="00965609" w:rsidP="00EB651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 воротах нет</w:t>
      </w:r>
      <w:r w:rsidR="00EB6514" w:rsidRPr="00965609">
        <w:rPr>
          <w:rFonts w:ascii="Times New Roman" w:hAnsi="Times New Roman" w:cs="Times New Roman"/>
        </w:rPr>
        <w:t xml:space="preserve"> петель, т.е. не понятно как они открываются</w:t>
      </w:r>
    </w:p>
    <w:p w:rsidR="00EB6514" w:rsidRPr="00965609" w:rsidRDefault="00EB6514" w:rsidP="00EB6514">
      <w:pPr>
        <w:pStyle w:val="a4"/>
        <w:rPr>
          <w:rFonts w:ascii="Times New Roman" w:hAnsi="Times New Roman" w:cs="Times New Roman"/>
        </w:rPr>
      </w:pPr>
      <w:r w:rsidRPr="00965609">
        <w:rPr>
          <w:rFonts w:ascii="Times New Roman" w:hAnsi="Times New Roman" w:cs="Times New Roman"/>
        </w:rPr>
        <w:t>-н</w:t>
      </w:r>
      <w:r w:rsidR="00965609">
        <w:rPr>
          <w:rFonts w:ascii="Times New Roman" w:hAnsi="Times New Roman" w:cs="Times New Roman"/>
        </w:rPr>
        <w:t>а доме порог есть, а двери нет</w:t>
      </w:r>
      <w:r w:rsidRPr="00965609">
        <w:rPr>
          <w:rFonts w:ascii="Times New Roman" w:hAnsi="Times New Roman" w:cs="Times New Roman"/>
        </w:rPr>
        <w:t>!</w:t>
      </w:r>
    </w:p>
    <w:p w:rsidR="00EB6514" w:rsidRPr="00965609" w:rsidRDefault="00EB6514" w:rsidP="00EB6514">
      <w:pPr>
        <w:pStyle w:val="a4"/>
        <w:rPr>
          <w:rFonts w:ascii="Times New Roman" w:hAnsi="Times New Roman" w:cs="Times New Roman"/>
        </w:rPr>
      </w:pPr>
      <w:r w:rsidRPr="00965609">
        <w:rPr>
          <w:rFonts w:ascii="Times New Roman" w:hAnsi="Times New Roman" w:cs="Times New Roman"/>
        </w:rPr>
        <w:t xml:space="preserve">-лошадь пашет сама по себе и пашет как то странно задом наперёд </w:t>
      </w:r>
    </w:p>
    <w:p w:rsidR="00EB6514" w:rsidRPr="00965609" w:rsidRDefault="00EB6514" w:rsidP="00EB6514">
      <w:pPr>
        <w:pStyle w:val="a4"/>
        <w:rPr>
          <w:rFonts w:ascii="Times New Roman" w:hAnsi="Times New Roman" w:cs="Times New Roman"/>
        </w:rPr>
      </w:pPr>
      <w:r w:rsidRPr="00965609">
        <w:rPr>
          <w:rFonts w:ascii="Times New Roman" w:hAnsi="Times New Roman" w:cs="Times New Roman"/>
        </w:rPr>
        <w:t>-у лошади непонятно зачем седло</w:t>
      </w:r>
      <w:r w:rsidRPr="00965609">
        <w:rPr>
          <w:rFonts w:ascii="Times New Roman" w:hAnsi="Times New Roman" w:cs="Times New Roman"/>
        </w:rPr>
        <w:br/>
        <w:t>- сено собрано в копны, а грузят россыпью</w:t>
      </w:r>
      <w:r w:rsidRPr="00965609">
        <w:rPr>
          <w:rFonts w:ascii="Times New Roman" w:hAnsi="Times New Roman" w:cs="Times New Roman"/>
        </w:rPr>
        <w:br/>
        <w:t>- сен</w:t>
      </w:r>
      <w:r w:rsidR="00965609">
        <w:rPr>
          <w:rFonts w:ascii="Times New Roman" w:hAnsi="Times New Roman" w:cs="Times New Roman"/>
        </w:rPr>
        <w:t>о грузят в телегу, а лошади нет</w:t>
      </w:r>
    </w:p>
    <w:p w:rsidR="00EB6514" w:rsidRDefault="00EB6514" w:rsidP="00EB6514"/>
    <w:p w:rsidR="00EB6514" w:rsidRDefault="00EB6514" w:rsidP="00EB6514"/>
    <w:p w:rsidR="00EB6514" w:rsidRDefault="00EB6514" w:rsidP="00EB6514"/>
    <w:p w:rsidR="00EB6514" w:rsidRPr="00EB6514" w:rsidRDefault="00EB6514" w:rsidP="00EB6514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6514">
        <w:rPr>
          <w:rFonts w:ascii="Times New Roman" w:hAnsi="Times New Roman" w:cs="Times New Roman"/>
          <w:b/>
          <w:i/>
          <w:sz w:val="24"/>
          <w:szCs w:val="24"/>
        </w:rPr>
        <w:t>Задание четвертого вида.  Поиск и сортировка информации с использованием определённых знаний.</w:t>
      </w:r>
    </w:p>
    <w:p w:rsidR="00EB6514" w:rsidRPr="00EB6514" w:rsidRDefault="00EB6514" w:rsidP="00EB65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6514" w:rsidRPr="00EB6514" w:rsidRDefault="00EB6514" w:rsidP="00EB6514">
      <w:pPr>
        <w:jc w:val="both"/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 xml:space="preserve">— Сударь, — сказал капитан Немо, указывая на приборы, висевшие на стенах каюты, — вот аппаратура, служащая для управления «Наутилусом». Здесь, как и в салоне, она всегда у меня перед глазами и в любой момент дает мне знать, в какой точке океана находится мой подводный корабль, а также указывает его направление. Некоторые приборы вам знакомы. Вот </w:t>
      </w:r>
      <w:r w:rsidRPr="00EB6514">
        <w:rPr>
          <w:rFonts w:ascii="Times New Roman" w:hAnsi="Times New Roman" w:cs="Times New Roman"/>
          <w:b/>
          <w:sz w:val="24"/>
          <w:szCs w:val="24"/>
        </w:rPr>
        <w:t>термометр</w:t>
      </w:r>
      <w:r w:rsidRPr="00EB6514">
        <w:rPr>
          <w:rFonts w:ascii="Times New Roman" w:hAnsi="Times New Roman" w:cs="Times New Roman"/>
          <w:sz w:val="24"/>
          <w:szCs w:val="24"/>
        </w:rPr>
        <w:t xml:space="preserve"> для  ……</w:t>
      </w:r>
      <w:proofErr w:type="gramStart"/>
      <w:r w:rsidRPr="00EB651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B6514">
        <w:rPr>
          <w:rFonts w:ascii="Times New Roman" w:hAnsi="Times New Roman" w:cs="Times New Roman"/>
          <w:sz w:val="24"/>
          <w:szCs w:val="24"/>
        </w:rPr>
        <w:t xml:space="preserve"> </w:t>
      </w:r>
      <w:r w:rsidRPr="00EB6514">
        <w:rPr>
          <w:rFonts w:ascii="Times New Roman" w:hAnsi="Times New Roman" w:cs="Times New Roman"/>
          <w:b/>
          <w:sz w:val="24"/>
          <w:szCs w:val="24"/>
        </w:rPr>
        <w:t>барометр</w:t>
      </w:r>
      <w:r w:rsidRPr="00EB6514">
        <w:rPr>
          <w:rFonts w:ascii="Times New Roman" w:hAnsi="Times New Roman" w:cs="Times New Roman"/>
          <w:sz w:val="24"/>
          <w:szCs w:val="24"/>
        </w:rPr>
        <w:t xml:space="preserve"> — прибор для….;  </w:t>
      </w:r>
      <w:r w:rsidRPr="00EB6514">
        <w:rPr>
          <w:rFonts w:ascii="Times New Roman" w:hAnsi="Times New Roman" w:cs="Times New Roman"/>
          <w:b/>
          <w:sz w:val="24"/>
          <w:szCs w:val="24"/>
        </w:rPr>
        <w:t>гигрометр</w:t>
      </w:r>
      <w:r w:rsidRPr="00EB6514">
        <w:rPr>
          <w:rFonts w:ascii="Times New Roman" w:hAnsi="Times New Roman" w:cs="Times New Roman"/>
          <w:sz w:val="24"/>
          <w:szCs w:val="24"/>
        </w:rPr>
        <w:t xml:space="preserve"> — один из приборов для….; </w:t>
      </w:r>
      <w:proofErr w:type="spellStart"/>
      <w:r w:rsidRPr="00EB6514">
        <w:rPr>
          <w:rFonts w:ascii="Times New Roman" w:hAnsi="Times New Roman" w:cs="Times New Roman"/>
          <w:b/>
          <w:sz w:val="24"/>
          <w:szCs w:val="24"/>
        </w:rPr>
        <w:t>storm-glass</w:t>
      </w:r>
      <w:proofErr w:type="spellEnd"/>
      <w:r w:rsidRPr="00EB6514">
        <w:rPr>
          <w:rFonts w:ascii="Times New Roman" w:hAnsi="Times New Roman" w:cs="Times New Roman"/>
          <w:sz w:val="24"/>
          <w:szCs w:val="24"/>
        </w:rPr>
        <w:t xml:space="preserve"> прибор для…….; </w:t>
      </w:r>
      <w:r w:rsidRPr="00EB6514">
        <w:rPr>
          <w:rFonts w:ascii="Times New Roman" w:hAnsi="Times New Roman" w:cs="Times New Roman"/>
          <w:b/>
          <w:sz w:val="24"/>
          <w:szCs w:val="24"/>
        </w:rPr>
        <w:t>компас</w:t>
      </w:r>
      <w:r w:rsidRPr="00EB6514">
        <w:rPr>
          <w:rFonts w:ascii="Times New Roman" w:hAnsi="Times New Roman" w:cs="Times New Roman"/>
          <w:sz w:val="24"/>
          <w:szCs w:val="24"/>
        </w:rPr>
        <w:t xml:space="preserve"> необходим для ……..; </w:t>
      </w:r>
      <w:r w:rsidRPr="00EB6514">
        <w:rPr>
          <w:rFonts w:ascii="Times New Roman" w:hAnsi="Times New Roman" w:cs="Times New Roman"/>
          <w:b/>
          <w:sz w:val="24"/>
          <w:szCs w:val="24"/>
        </w:rPr>
        <w:t>секстант</w:t>
      </w:r>
      <w:r w:rsidRPr="00EB6514">
        <w:rPr>
          <w:rFonts w:ascii="Times New Roman" w:hAnsi="Times New Roman" w:cs="Times New Roman"/>
          <w:sz w:val="24"/>
          <w:szCs w:val="24"/>
        </w:rPr>
        <w:t xml:space="preserve"> позволяет……..; </w:t>
      </w:r>
      <w:r w:rsidRPr="00EB6514">
        <w:rPr>
          <w:rFonts w:ascii="Times New Roman" w:hAnsi="Times New Roman" w:cs="Times New Roman"/>
          <w:b/>
          <w:sz w:val="24"/>
          <w:szCs w:val="24"/>
        </w:rPr>
        <w:t>хронометры</w:t>
      </w:r>
      <w:r w:rsidRPr="00EB6514">
        <w:rPr>
          <w:rFonts w:ascii="Times New Roman" w:hAnsi="Times New Roman" w:cs="Times New Roman"/>
          <w:sz w:val="24"/>
          <w:szCs w:val="24"/>
        </w:rPr>
        <w:t xml:space="preserve"> дают возможность………; и, наконец, </w:t>
      </w:r>
      <w:r w:rsidRPr="00EB6514">
        <w:rPr>
          <w:rFonts w:ascii="Times New Roman" w:hAnsi="Times New Roman" w:cs="Times New Roman"/>
          <w:b/>
          <w:sz w:val="24"/>
          <w:szCs w:val="24"/>
        </w:rPr>
        <w:t>зрительные трубы</w:t>
      </w:r>
      <w:r w:rsidRPr="00EB6514">
        <w:rPr>
          <w:rFonts w:ascii="Times New Roman" w:hAnsi="Times New Roman" w:cs="Times New Roman"/>
          <w:sz w:val="24"/>
          <w:szCs w:val="24"/>
        </w:rPr>
        <w:t>, дневные и ночные, которыми я пользуюсь, осматривая горизонт, когда «Наутилус» поднимается на поверхность океана.</w:t>
      </w:r>
    </w:p>
    <w:p w:rsidR="00EB6514" w:rsidRPr="00EB6514" w:rsidRDefault="00EB6514" w:rsidP="00EB6514">
      <w:pPr>
        <w:jc w:val="both"/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>— Ну, что ж! Все это приборы обычные в обиходе мореплавателей, и я давно с ними знаком. Но тут есть вещи, которые, очевидно, имеют отношение к особенностям управления подводным кораблем. Хотя бы этот большой циферблат с подвижной стрелкой, не манометр ли?</w:t>
      </w:r>
    </w:p>
    <w:p w:rsidR="00EB6514" w:rsidRPr="00EB6514" w:rsidRDefault="00EB6514" w:rsidP="00EB6514">
      <w:pPr>
        <w:jc w:val="both"/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>— </w:t>
      </w:r>
      <w:r w:rsidRPr="00EB6514">
        <w:rPr>
          <w:rFonts w:ascii="Times New Roman" w:hAnsi="Times New Roman" w:cs="Times New Roman"/>
          <w:b/>
          <w:sz w:val="24"/>
          <w:szCs w:val="24"/>
        </w:rPr>
        <w:t>Манометр</w:t>
      </w:r>
      <w:r w:rsidRPr="00EB6514">
        <w:rPr>
          <w:rFonts w:ascii="Times New Roman" w:hAnsi="Times New Roman" w:cs="Times New Roman"/>
          <w:sz w:val="24"/>
          <w:szCs w:val="24"/>
        </w:rPr>
        <w:t>, совершенно верно! Прибор этот позволяет………...</w:t>
      </w:r>
    </w:p>
    <w:p w:rsidR="00EB6514" w:rsidRPr="00EB6514" w:rsidRDefault="00EB6514" w:rsidP="00EB6514">
      <w:pPr>
        <w:jc w:val="both"/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>— А эти зонды новой конструкции?</w:t>
      </w:r>
    </w:p>
    <w:p w:rsidR="00EB6514" w:rsidRPr="00EB6514" w:rsidRDefault="00EB6514" w:rsidP="00EB6514">
      <w:pPr>
        <w:jc w:val="both"/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>— </w:t>
      </w:r>
      <w:r w:rsidRPr="00EB6514">
        <w:rPr>
          <w:rFonts w:ascii="Times New Roman" w:hAnsi="Times New Roman" w:cs="Times New Roman"/>
          <w:b/>
          <w:sz w:val="24"/>
          <w:szCs w:val="24"/>
        </w:rPr>
        <w:t>Термометрические зонды</w:t>
      </w:r>
      <w:r w:rsidRPr="00EB6514">
        <w:rPr>
          <w:rFonts w:ascii="Times New Roman" w:hAnsi="Times New Roman" w:cs="Times New Roman"/>
          <w:sz w:val="24"/>
          <w:szCs w:val="24"/>
        </w:rPr>
        <w:t>. Ими измеряют температуру в различных слоях воды.</w:t>
      </w:r>
    </w:p>
    <w:p w:rsidR="00143740" w:rsidRPr="00143740" w:rsidRDefault="00EB6514" w:rsidP="00143740">
      <w:pPr>
        <w:jc w:val="both"/>
        <w:rPr>
          <w:rFonts w:ascii="Times New Roman" w:hAnsi="Times New Roman" w:cs="Times New Roman"/>
          <w:sz w:val="24"/>
          <w:szCs w:val="24"/>
        </w:rPr>
      </w:pPr>
      <w:r w:rsidRPr="00EB6514">
        <w:rPr>
          <w:rFonts w:ascii="Times New Roman" w:hAnsi="Times New Roman" w:cs="Times New Roman"/>
          <w:sz w:val="24"/>
          <w:szCs w:val="24"/>
        </w:rPr>
        <w:t>— А вот эти инструменты? Я не представляю себе их назначение.</w:t>
      </w:r>
    </w:p>
    <w:p w:rsidR="00143740" w:rsidRDefault="00143740" w:rsidP="00143740">
      <w:pPr>
        <w:pStyle w:val="a4"/>
      </w:pPr>
      <w:r>
        <w:t>Задание.</w:t>
      </w:r>
    </w:p>
    <w:p w:rsidR="00143740" w:rsidRDefault="00143740" w:rsidP="00143740">
      <w:pPr>
        <w:pStyle w:val="a4"/>
        <w:numPr>
          <w:ilvl w:val="0"/>
          <w:numId w:val="18"/>
        </w:numPr>
      </w:pPr>
      <w:r>
        <w:t>Объясните назначение каждого прибора на подводной лодке.</w:t>
      </w:r>
    </w:p>
    <w:p w:rsidR="00143740" w:rsidRDefault="00143740" w:rsidP="00143740">
      <w:pPr>
        <w:pStyle w:val="a4"/>
        <w:numPr>
          <w:ilvl w:val="0"/>
          <w:numId w:val="18"/>
        </w:numPr>
      </w:pPr>
      <w:r>
        <w:t>Какими приборами человек может пользоваться дома?</w:t>
      </w:r>
    </w:p>
    <w:p w:rsidR="00143740" w:rsidRDefault="00143740" w:rsidP="00143740">
      <w:pPr>
        <w:pStyle w:val="a4"/>
        <w:numPr>
          <w:ilvl w:val="0"/>
          <w:numId w:val="18"/>
        </w:numPr>
      </w:pPr>
      <w:r>
        <w:t>Какие бы приборы вы дополнительно поставили на подводную лодку.</w:t>
      </w:r>
    </w:p>
    <w:p w:rsidR="00143740" w:rsidRDefault="00143740" w:rsidP="00143740">
      <w:pPr>
        <w:pStyle w:val="a4"/>
        <w:numPr>
          <w:ilvl w:val="0"/>
          <w:numId w:val="18"/>
        </w:numPr>
      </w:pPr>
      <w:r>
        <w:t xml:space="preserve">В </w:t>
      </w:r>
      <w:proofErr w:type="gramStart"/>
      <w:r>
        <w:t>названии</w:t>
      </w:r>
      <w:proofErr w:type="gramEnd"/>
      <w:r>
        <w:t xml:space="preserve"> какого предмета есть орфографическая ошибка.</w:t>
      </w:r>
    </w:p>
    <w:p w:rsidR="00143740" w:rsidRDefault="00143740" w:rsidP="00143740">
      <w:pPr>
        <w:pStyle w:val="a4"/>
        <w:ind w:left="720"/>
      </w:pPr>
    </w:p>
    <w:p w:rsidR="00143740" w:rsidRDefault="00143740" w:rsidP="00143740">
      <w:pPr>
        <w:pStyle w:val="a3"/>
        <w:ind w:left="0"/>
      </w:pPr>
      <w:r>
        <w:tab/>
        <w:t>Ответы</w:t>
      </w:r>
    </w:p>
    <w:p w:rsidR="00143740" w:rsidRDefault="00143740" w:rsidP="00143740">
      <w:pPr>
        <w:pStyle w:val="a3"/>
        <w:ind w:left="0"/>
      </w:pPr>
      <w:r>
        <w:t>Термометр-</w:t>
      </w:r>
      <w:r w:rsidR="000E20E3">
        <w:t xml:space="preserve"> </w:t>
      </w:r>
      <w:r>
        <w:t>измерени</w:t>
      </w:r>
      <w:r w:rsidR="000E20E3">
        <w:t>е</w:t>
      </w:r>
      <w:r>
        <w:t xml:space="preserve"> температуры воздуха на «Наутилусе»;</w:t>
      </w:r>
      <w:r w:rsidRPr="00D23B09">
        <w:t xml:space="preserve"> </w:t>
      </w:r>
    </w:p>
    <w:p w:rsidR="00143740" w:rsidRDefault="00143740" w:rsidP="00143740">
      <w:pPr>
        <w:pStyle w:val="a3"/>
        <w:ind w:left="0"/>
      </w:pPr>
      <w:r>
        <w:t>Баромет</w:t>
      </w:r>
      <w:proofErr w:type="gramStart"/>
      <w:r>
        <w:t>р-</w:t>
      </w:r>
      <w:proofErr w:type="gramEnd"/>
      <w:r>
        <w:t xml:space="preserve"> определяющий атмосферное давление, благодаря этому мы имеем возможность предвидеть изменение погоды</w:t>
      </w:r>
    </w:p>
    <w:p w:rsidR="00143740" w:rsidRDefault="00143740" w:rsidP="00143740">
      <w:pPr>
        <w:pStyle w:val="a3"/>
        <w:ind w:left="0"/>
      </w:pPr>
      <w:r>
        <w:t>Гигромет</w:t>
      </w:r>
      <w:proofErr w:type="gramStart"/>
      <w:r>
        <w:t>р-</w:t>
      </w:r>
      <w:proofErr w:type="gramEnd"/>
      <w:r w:rsidRPr="00D23B09">
        <w:t xml:space="preserve"> </w:t>
      </w:r>
      <w:r>
        <w:t>измерения степени влажности в атмосфере</w:t>
      </w:r>
      <w:r w:rsidRPr="00D23B09">
        <w:t xml:space="preserve"> </w:t>
      </w:r>
    </w:p>
    <w:p w:rsidR="00143740" w:rsidRDefault="00143740" w:rsidP="00143740">
      <w:pPr>
        <w:pStyle w:val="a3"/>
        <w:ind w:left="0"/>
      </w:pPr>
      <w:proofErr w:type="spellStart"/>
      <w:r w:rsidRPr="00E47823">
        <w:t>storm-glass</w:t>
      </w:r>
      <w:proofErr w:type="spellEnd"/>
      <w:r>
        <w:t xml:space="preserve"> -сигнализирует о приближении бури</w:t>
      </w:r>
      <w:r w:rsidRPr="00D23B09">
        <w:t xml:space="preserve"> </w:t>
      </w:r>
    </w:p>
    <w:p w:rsidR="00143740" w:rsidRDefault="00143740" w:rsidP="00143740">
      <w:pPr>
        <w:pStyle w:val="a3"/>
        <w:ind w:left="0"/>
      </w:pPr>
      <w:r>
        <w:t>Компа</w:t>
      </w:r>
      <w:proofErr w:type="gramStart"/>
      <w:r>
        <w:t>с-</w:t>
      </w:r>
      <w:proofErr w:type="gramEnd"/>
      <w:r>
        <w:t xml:space="preserve"> указывает путь</w:t>
      </w:r>
      <w:r w:rsidRPr="00D23B09">
        <w:t xml:space="preserve"> </w:t>
      </w:r>
    </w:p>
    <w:p w:rsidR="00143740" w:rsidRDefault="00143740" w:rsidP="00143740">
      <w:pPr>
        <w:pStyle w:val="a3"/>
        <w:ind w:left="0"/>
      </w:pPr>
      <w:r>
        <w:lastRenderedPageBreak/>
        <w:t>Секстан</w:t>
      </w:r>
      <w:proofErr w:type="gramStart"/>
      <w:r>
        <w:t>т-</w:t>
      </w:r>
      <w:proofErr w:type="gramEnd"/>
      <w:r w:rsidR="000E20E3">
        <w:t xml:space="preserve"> </w:t>
      </w:r>
      <w:r>
        <w:t>по высоте солнца определить широту</w:t>
      </w:r>
      <w:r w:rsidRPr="00D23B09">
        <w:t xml:space="preserve"> </w:t>
      </w:r>
    </w:p>
    <w:p w:rsidR="00143740" w:rsidRDefault="00143740" w:rsidP="00143740">
      <w:pPr>
        <w:pStyle w:val="a3"/>
        <w:ind w:left="0"/>
      </w:pPr>
      <w:r>
        <w:t>Хрономет</w:t>
      </w:r>
      <w:proofErr w:type="gramStart"/>
      <w:r>
        <w:t>р-</w:t>
      </w:r>
      <w:proofErr w:type="gramEnd"/>
      <w:r w:rsidR="000E20E3">
        <w:t xml:space="preserve"> </w:t>
      </w:r>
      <w:r>
        <w:t>установить долготу</w:t>
      </w:r>
    </w:p>
    <w:p w:rsidR="00143740" w:rsidRDefault="00143740" w:rsidP="00143740">
      <w:pPr>
        <w:pStyle w:val="a3"/>
        <w:ind w:left="0"/>
      </w:pPr>
      <w:r>
        <w:t>Маномет</w:t>
      </w:r>
      <w:proofErr w:type="gramStart"/>
      <w:r>
        <w:t>р-</w:t>
      </w:r>
      <w:proofErr w:type="gramEnd"/>
      <w:r w:rsidRPr="00D23B09">
        <w:t xml:space="preserve"> </w:t>
      </w:r>
      <w:r>
        <w:t>служит для измерения давления воды и тем самым указывает, на какой глубине находится мое подводное судно</w:t>
      </w:r>
    </w:p>
    <w:p w:rsidR="00143740" w:rsidRDefault="00143740" w:rsidP="00143740">
      <w:pPr>
        <w:pStyle w:val="a3"/>
        <w:ind w:left="0"/>
      </w:pPr>
      <w:r>
        <w:t xml:space="preserve">Написано </w:t>
      </w:r>
      <w:proofErr w:type="spellStart"/>
      <w:r>
        <w:t>Секстан</w:t>
      </w:r>
      <w:r w:rsidR="000E20E3">
        <w:t>Т</w:t>
      </w:r>
      <w:proofErr w:type="spellEnd"/>
      <w:proofErr w:type="gramStart"/>
      <w:r>
        <w:t xml:space="preserve"> ,</w:t>
      </w:r>
      <w:proofErr w:type="gramEnd"/>
      <w:r>
        <w:t xml:space="preserve"> а надо  Секстан.</w:t>
      </w:r>
    </w:p>
    <w:p w:rsidR="00965609" w:rsidRDefault="00965609" w:rsidP="00143740">
      <w:pPr>
        <w:pStyle w:val="a3"/>
        <w:ind w:left="0"/>
      </w:pPr>
    </w:p>
    <w:p w:rsidR="00143740" w:rsidRDefault="00143740" w:rsidP="00143740">
      <w:pPr>
        <w:pStyle w:val="a3"/>
        <w:ind w:left="0"/>
      </w:pPr>
    </w:p>
    <w:p w:rsidR="00143740" w:rsidRDefault="00143740" w:rsidP="00143740">
      <w:pPr>
        <w:pStyle w:val="a3"/>
        <w:ind w:left="0"/>
      </w:pPr>
    </w:p>
    <w:p w:rsidR="00143740" w:rsidRDefault="00143740" w:rsidP="00143740">
      <w:pPr>
        <w:pStyle w:val="a3"/>
        <w:ind w:left="0"/>
      </w:pPr>
    </w:p>
    <w:p w:rsidR="00143740" w:rsidRDefault="00143740" w:rsidP="00143740">
      <w:pPr>
        <w:pStyle w:val="a3"/>
        <w:ind w:left="0"/>
      </w:pPr>
    </w:p>
    <w:p w:rsidR="00143740" w:rsidRDefault="00143740" w:rsidP="00143740">
      <w:pPr>
        <w:pStyle w:val="a3"/>
        <w:ind w:left="0"/>
      </w:pPr>
    </w:p>
    <w:p w:rsidR="00143740" w:rsidRDefault="00143740" w:rsidP="00143740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43740">
        <w:rPr>
          <w:rFonts w:ascii="Times New Roman" w:hAnsi="Times New Roman" w:cs="Times New Roman"/>
          <w:b/>
          <w:i/>
          <w:sz w:val="24"/>
          <w:szCs w:val="24"/>
        </w:rPr>
        <w:t>Задание пятого вида. Составить рассказ по опорному конспекту.</w:t>
      </w:r>
    </w:p>
    <w:p w:rsidR="00143740" w:rsidRPr="00143740" w:rsidRDefault="00143740" w:rsidP="00143740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43740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4130127"/>
            <wp:effectExtent l="19050" t="0" r="3175" b="0"/>
            <wp:docPr id="2" name="Рисунок 1" descr="130654033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6540336_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740" w:rsidRDefault="00143740" w:rsidP="00143740">
      <w:pPr>
        <w:pStyle w:val="a3"/>
        <w:ind w:left="0"/>
      </w:pPr>
    </w:p>
    <w:p w:rsidR="00EB6514" w:rsidRPr="00AF3075" w:rsidRDefault="00EB6514" w:rsidP="00937A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6514" w:rsidRPr="00AF3075" w:rsidSect="00AF30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1067C2"/>
    <w:multiLevelType w:val="hybridMultilevel"/>
    <w:tmpl w:val="D54C7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A7AE6"/>
    <w:multiLevelType w:val="hybridMultilevel"/>
    <w:tmpl w:val="23E45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681EEA"/>
    <w:multiLevelType w:val="hybridMultilevel"/>
    <w:tmpl w:val="73447DD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37230A66"/>
    <w:multiLevelType w:val="hybridMultilevel"/>
    <w:tmpl w:val="D54A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C4C94"/>
    <w:multiLevelType w:val="hybridMultilevel"/>
    <w:tmpl w:val="2AA67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144CEA"/>
    <w:multiLevelType w:val="hybridMultilevel"/>
    <w:tmpl w:val="D0A4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93B32"/>
    <w:multiLevelType w:val="hybridMultilevel"/>
    <w:tmpl w:val="32569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3C4A"/>
    <w:multiLevelType w:val="hybridMultilevel"/>
    <w:tmpl w:val="5AA49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254DF"/>
    <w:multiLevelType w:val="hybridMultilevel"/>
    <w:tmpl w:val="4E5EE4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A842A1"/>
    <w:multiLevelType w:val="hybridMultilevel"/>
    <w:tmpl w:val="E32A63C8"/>
    <w:lvl w:ilvl="0" w:tplc="9C5A9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9C11ADC"/>
    <w:multiLevelType w:val="hybridMultilevel"/>
    <w:tmpl w:val="4B84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B30B8"/>
    <w:multiLevelType w:val="hybridMultilevel"/>
    <w:tmpl w:val="A2841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42213"/>
    <w:multiLevelType w:val="hybridMultilevel"/>
    <w:tmpl w:val="FB1C1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E90D90"/>
    <w:multiLevelType w:val="hybridMultilevel"/>
    <w:tmpl w:val="45761CBA"/>
    <w:lvl w:ilvl="0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5F3978"/>
    <w:multiLevelType w:val="hybridMultilevel"/>
    <w:tmpl w:val="B8FC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056AE"/>
    <w:multiLevelType w:val="hybridMultilevel"/>
    <w:tmpl w:val="11C4F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47583"/>
    <w:multiLevelType w:val="hybridMultilevel"/>
    <w:tmpl w:val="DB563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6"/>
  </w:num>
  <w:num w:numId="5">
    <w:abstractNumId w:val="17"/>
  </w:num>
  <w:num w:numId="6">
    <w:abstractNumId w:val="2"/>
  </w:num>
  <w:num w:numId="7">
    <w:abstractNumId w:val="14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  <w:num w:numId="14">
    <w:abstractNumId w:val="4"/>
  </w:num>
  <w:num w:numId="15">
    <w:abstractNumId w:val="16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A50"/>
    <w:rsid w:val="00086DC4"/>
    <w:rsid w:val="000E20E3"/>
    <w:rsid w:val="00143740"/>
    <w:rsid w:val="001B6B92"/>
    <w:rsid w:val="003F2293"/>
    <w:rsid w:val="005E4D74"/>
    <w:rsid w:val="007323B7"/>
    <w:rsid w:val="008A1985"/>
    <w:rsid w:val="00937A50"/>
    <w:rsid w:val="00953D11"/>
    <w:rsid w:val="00965609"/>
    <w:rsid w:val="009A5467"/>
    <w:rsid w:val="009F6111"/>
    <w:rsid w:val="00A111C1"/>
    <w:rsid w:val="00A72FAB"/>
    <w:rsid w:val="00AF3075"/>
    <w:rsid w:val="00B44343"/>
    <w:rsid w:val="00BF33B3"/>
    <w:rsid w:val="00D208E3"/>
    <w:rsid w:val="00D37770"/>
    <w:rsid w:val="00D5785D"/>
    <w:rsid w:val="00E25E40"/>
    <w:rsid w:val="00E367D1"/>
    <w:rsid w:val="00EB6514"/>
    <w:rsid w:val="00F554BD"/>
    <w:rsid w:val="00F9276E"/>
    <w:rsid w:val="00F927CB"/>
    <w:rsid w:val="00FA4F57"/>
    <w:rsid w:val="00FC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C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46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A54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F33B3"/>
    <w:pPr>
      <w:ind w:left="720"/>
      <w:contextualSpacing/>
    </w:pPr>
  </w:style>
  <w:style w:type="paragraph" w:styleId="a4">
    <w:name w:val="No Spacing"/>
    <w:uiPriority w:val="1"/>
    <w:qFormat/>
    <w:rsid w:val="00FA4F57"/>
    <w:pPr>
      <w:spacing w:after="0" w:line="240" w:lineRule="auto"/>
    </w:pPr>
  </w:style>
  <w:style w:type="table" w:styleId="a5">
    <w:name w:val="Table Grid"/>
    <w:basedOn w:val="a1"/>
    <w:uiPriority w:val="59"/>
    <w:rsid w:val="00E367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3613</Words>
  <Characters>20597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24162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2014-09-28T19:16:00Z</dcterms:created>
  <dcterms:modified xsi:type="dcterms:W3CDTF">2014-11-22T06:40:00Z</dcterms:modified>
</cp:coreProperties>
</file>